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66" w:rsidRDefault="00451366" w:rsidP="00451366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  <w:bookmarkStart w:id="0" w:name="_GoBack"/>
      <w:bookmarkEnd w:id="0"/>
    </w:p>
    <w:p w:rsidR="00451366" w:rsidRDefault="008421DD" w:rsidP="00451366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13335" t="9525" r="9525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366" w:rsidRDefault="00451366" w:rsidP="00451366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451366" w:rsidRDefault="00451366" w:rsidP="00451366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51366">
        <w:rPr>
          <w:rFonts w:ascii="Arial" w:hAnsi="Arial" w:cs="Arial"/>
        </w:rPr>
        <w:t xml:space="preserve">                  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0" t="0" r="0" b="0"/>
            <wp:docPr id="1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8421D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1430" r="10795" b="762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8421DD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3970" t="12700" r="14605" b="158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3C19D8" w:rsidRDefault="003C19D8" w:rsidP="003C19D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 xml:space="preserve">Zadanie nr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2-dofinansowanie szkoleń w zakresie obsługi nabytego w ramach programu </w: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sprzętu elektronicznego i oprogramowania</w:t>
      </w:r>
    </w:p>
    <w:p w:rsidR="00A7453A" w:rsidRDefault="00E95141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</w:t>
      </w:r>
      <w:r w:rsidR="00D23605">
        <w:rPr>
          <w:rFonts w:ascii="Arial" w:hAnsi="Arial" w:cs="Arial"/>
          <w:i w:val="0"/>
          <w:iCs/>
          <w:spacing w:val="40"/>
        </w:rPr>
        <w:t>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>nia Wnio</w:t>
      </w:r>
      <w:r w:rsidR="003C19D8">
        <w:rPr>
          <w:rFonts w:ascii="Arial" w:hAnsi="Arial" w:cs="Arial"/>
          <w:b w:val="0"/>
          <w:bCs/>
          <w:spacing w:val="0"/>
          <w:sz w:val="22"/>
        </w:rPr>
        <w:t xml:space="preserve">skodawca na rzecz podopiecznego </w:t>
      </w:r>
      <w:r w:rsidR="003C19D8">
        <w:rPr>
          <w:rFonts w:ascii="Arial" w:hAnsi="Arial" w:cs="Arial"/>
          <w:bCs/>
          <w:i w:val="0"/>
          <w:iCs/>
          <w:sz w:val="20"/>
        </w:rPr>
        <w:t xml:space="preserve"> </w:t>
      </w:r>
      <w:r w:rsidR="00A7453A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8421DD" w:rsidTr="008421DD">
        <w:trPr>
          <w:trHeight w:val="345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8421DD" w:rsidRDefault="008421DD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8421DD" w:rsidRDefault="008421DD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8421DD" w:rsidRDefault="008421DD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8421DD" w:rsidRDefault="008421DD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8421DD" w:rsidRDefault="008421DD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8421DD" w:rsidRDefault="008421DD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8421DD" w:rsidRPr="008421DD" w:rsidRDefault="008421DD" w:rsidP="008421DD"/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  <w:p w:rsidR="008421DD" w:rsidRDefault="008421DD">
            <w:pPr>
              <w:widowControl w:val="0"/>
              <w:spacing w:before="120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182AB5">
        <w:trPr>
          <w:trHeight w:val="3682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91418C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1547"/>
        <w:gridCol w:w="1258"/>
        <w:gridCol w:w="900"/>
        <w:gridCol w:w="475"/>
        <w:gridCol w:w="946"/>
        <w:gridCol w:w="2318"/>
      </w:tblGrid>
      <w:tr w:rsidR="00A7453A" w:rsidTr="008421DD">
        <w:trPr>
          <w:trHeight w:val="320"/>
        </w:trPr>
        <w:tc>
          <w:tcPr>
            <w:tcW w:w="1098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 w:rsidTr="008421DD">
        <w:trPr>
          <w:trHeight w:val="652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 w:rsidTr="008421DD">
        <w:trPr>
          <w:trHeight w:val="391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 w:rsidTr="008421DD">
        <w:trPr>
          <w:trHeight w:val="386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 w:rsidTr="008421DD">
        <w:trPr>
          <w:trHeight w:val="463"/>
        </w:trPr>
        <w:tc>
          <w:tcPr>
            <w:tcW w:w="1098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 w:rsidTr="008421DD">
        <w:trPr>
          <w:trHeight w:val="344"/>
        </w:trPr>
        <w:tc>
          <w:tcPr>
            <w:tcW w:w="1098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91418C" w:rsidTr="008421DD">
        <w:trPr>
          <w:trHeight w:val="688"/>
        </w:trPr>
        <w:tc>
          <w:tcPr>
            <w:tcW w:w="354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1418C" w:rsidRDefault="0091418C" w:rsidP="0091418C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>:</w:t>
            </w:r>
          </w:p>
        </w:tc>
        <w:tc>
          <w:tcPr>
            <w:tcW w:w="744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1418C" w:rsidRDefault="0091418C" w:rsidP="0091418C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91418C" w:rsidTr="008421DD">
        <w:trPr>
          <w:trHeight w:val="1224"/>
        </w:trPr>
        <w:tc>
          <w:tcPr>
            <w:tcW w:w="1098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1418C" w:rsidRDefault="0091418C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91418C" w:rsidRDefault="0091418C" w:rsidP="00182AB5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91418C" w:rsidRPr="0091418C" w:rsidRDefault="0091418C" w:rsidP="00182AB5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91418C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91418C">
              <w:rPr>
                <w:rFonts w:ascii="Arial" w:hAnsi="Arial" w:cs="Arial"/>
                <w:b/>
                <w:sz w:val="18"/>
                <w:u w:val="none"/>
              </w:rPr>
              <w:t xml:space="preserve"> Wnioskodawca porusza się niesamodzielnie przy pomocy wózka inwalidzkiego:    </w:t>
            </w:r>
          </w:p>
        </w:tc>
      </w:tr>
      <w:tr w:rsidR="00E95141" w:rsidTr="008421DD">
        <w:trPr>
          <w:trHeight w:val="1259"/>
        </w:trPr>
        <w:tc>
          <w:tcPr>
            <w:tcW w:w="3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E95141" w:rsidRPr="0091418C" w:rsidRDefault="00E95141" w:rsidP="008421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</w:tc>
        <w:tc>
          <w:tcPr>
            <w:tcW w:w="3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Pr="00182AB5" w:rsidRDefault="00E95141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</w:tc>
      </w:tr>
      <w:tr w:rsidR="00A7453A" w:rsidTr="008421DD">
        <w:trPr>
          <w:trHeight w:val="370"/>
        </w:trPr>
        <w:tc>
          <w:tcPr>
            <w:tcW w:w="1098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8421DD" w:rsidTr="008421DD">
        <w:trPr>
          <w:trHeight w:val="1784"/>
        </w:trPr>
        <w:tc>
          <w:tcPr>
            <w:tcW w:w="508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8421DD" w:rsidRPr="00182AB5" w:rsidRDefault="008421DD" w:rsidP="00182AB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91418C">
              <w:rPr>
                <w:rFonts w:ascii="Arial" w:hAnsi="Arial" w:cs="Arial"/>
                <w:sz w:val="20"/>
                <w:u w:val="none"/>
              </w:rPr>
              <w:t>Dysfunkcja charakteryzująca się znacznie obniżoną sprawnością ruchową w zakresie obu kończyn górnych, wynikająca ze schorzeń o różnej etiologii ( m.in. porażenie mózgow</w:t>
            </w:r>
            <w:r>
              <w:rPr>
                <w:rFonts w:ascii="Arial" w:hAnsi="Arial" w:cs="Arial"/>
                <w:sz w:val="20"/>
                <w:u w:val="none"/>
              </w:rPr>
              <w:t xml:space="preserve">e, choroby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neuromięśni</w:t>
            </w:r>
            <w:r w:rsidRPr="0091418C">
              <w:rPr>
                <w:rFonts w:ascii="Arial" w:hAnsi="Arial" w:cs="Arial"/>
                <w:sz w:val="20"/>
                <w:u w:val="none"/>
              </w:rPr>
              <w:t>owe</w:t>
            </w:r>
            <w:proofErr w:type="spellEnd"/>
            <w:r w:rsidRPr="0091418C">
              <w:rPr>
                <w:rFonts w:ascii="Arial" w:hAnsi="Arial" w:cs="Arial"/>
                <w:sz w:val="20"/>
                <w:u w:val="none"/>
              </w:rPr>
              <w:t>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DD" w:rsidRPr="002631E5" w:rsidRDefault="008421DD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2631E5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2631E5">
              <w:rPr>
                <w:rFonts w:ascii="Arial" w:hAnsi="Arial" w:cs="Arial"/>
                <w:b/>
                <w:sz w:val="36"/>
                <w:u w:val="none"/>
              </w:rPr>
              <w:t xml:space="preserve"> </w:t>
            </w:r>
            <w:r w:rsidRPr="002631E5">
              <w:rPr>
                <w:rStyle w:val="Pogrubienie"/>
                <w:rFonts w:ascii="Arial" w:hAnsi="Arial" w:cs="Arial"/>
                <w:sz w:val="18"/>
                <w:szCs w:val="18"/>
                <w:u w:val="none"/>
              </w:rPr>
              <w:t>10-</w:t>
            </w:r>
            <w:r w:rsidRPr="002631E5">
              <w:rPr>
                <w:rStyle w:val="Pogrubienie"/>
                <w:rFonts w:ascii="Arial" w:hAnsi="Arial" w:cs="Arial"/>
                <w:szCs w:val="18"/>
                <w:u w:val="none"/>
              </w:rPr>
              <w:t>N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br/>
              <w:t>choroby neurologiczne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418C">
              <w:rPr>
                <w:rFonts w:ascii="Arial" w:hAnsi="Arial" w:cs="Arial"/>
                <w:sz w:val="18"/>
                <w:szCs w:val="18"/>
                <w:u w:val="none"/>
              </w:rPr>
              <w:t>neuromięśniowe</w:t>
            </w:r>
            <w:proofErr w:type="spellEnd"/>
            <w:r w:rsidRPr="0091418C">
              <w:rPr>
                <w:rFonts w:ascii="Arial" w:hAnsi="Arial" w:cs="Arial"/>
                <w:sz w:val="18"/>
                <w:szCs w:val="18"/>
                <w:u w:val="none"/>
              </w:rPr>
              <w:t>, porażenie mózgowe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421DD" w:rsidRDefault="008421DD" w:rsidP="008421DD">
            <w:pPr>
              <w:rPr>
                <w:rFonts w:ascii="Arial" w:hAnsi="Arial" w:cs="Arial"/>
                <w:b/>
                <w:sz w:val="36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DE637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DE6371">
              <w:rPr>
                <w:rFonts w:ascii="Arial" w:hAnsi="Arial" w:cs="Arial"/>
                <w:b/>
              </w:rPr>
              <w:t xml:space="preserve">- </w:t>
            </w:r>
            <w:r w:rsidRPr="00DE6371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E6371">
              <w:rPr>
                <w:rStyle w:val="Pogrubienie"/>
                <w:b w:val="0"/>
              </w:rPr>
              <w:t>dopuszcza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niepełnosprawność, gdy wnioskodawca przedłoży zaświadczenie lekarskie od okulisty potwierdzające, że osoba niepełnosprawna ma ostrość wzroku ( w korekcji) w oku lepszym równą lub poniżej 0,06 i/lub ma zwężenie pola widzenia poniżej 30 stopni.</w:t>
            </w:r>
          </w:p>
        </w:tc>
      </w:tr>
      <w:tr w:rsidR="008421DD" w:rsidTr="003C19D8">
        <w:trPr>
          <w:trHeight w:val="210"/>
        </w:trPr>
        <w:tc>
          <w:tcPr>
            <w:tcW w:w="5088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421DD" w:rsidRPr="0040159A" w:rsidRDefault="008421DD" w:rsidP="0040159A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  <w:tc>
          <w:tcPr>
            <w:tcW w:w="5897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421DD" w:rsidRPr="0040159A" w:rsidRDefault="008421DD" w:rsidP="00E95141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8421DD" w:rsidTr="008D581E">
        <w:trPr>
          <w:gridAfter w:val="1"/>
          <w:wAfter w:w="17" w:type="dxa"/>
          <w:trHeight w:val="1348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</w:p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8421DD" w:rsidRDefault="008421DD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182AB5" w:rsidRDefault="00182AB5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8421DD" w:rsidRDefault="008421DD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A7453A" w:rsidRPr="00FA3F11" w:rsidRDefault="00A7453A" w:rsidP="00FA3F11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07D8" w:rsidRDefault="00A507D8" w:rsidP="003C19D8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 w:rsidR="003C19D8" w:rsidRP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>(lub jego podopieczny)</w:t>
            </w:r>
            <w:r w:rsid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korzystał ze środków PFRON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br/>
              <w:t xml:space="preserve">w ciągu ostatnich 3 </w:t>
            </w:r>
            <w:r>
              <w:rPr>
                <w:rFonts w:ascii="Arial" w:hAnsi="Arial" w:cs="Arial"/>
                <w:b/>
                <w:spacing w:val="0"/>
                <w:sz w:val="18"/>
              </w:rPr>
              <w:t>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3C19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3C19D8">
              <w:rPr>
                <w:rFonts w:ascii="Arial" w:hAnsi="Arial" w:cs="Arial"/>
                <w:spacing w:val="0"/>
                <w:sz w:val="16"/>
              </w:rPr>
              <w:t xml:space="preserve">Zadanie w ramach którego udzielono wsparcia  </w:t>
            </w:r>
            <w:r w:rsidR="00A507D8" w:rsidRPr="003C19D8">
              <w:rPr>
                <w:rFonts w:ascii="Arial" w:hAnsi="Arial" w:cs="Arial"/>
                <w:spacing w:val="0"/>
                <w:sz w:val="16"/>
              </w:rPr>
              <w:br/>
            </w:r>
            <w:r w:rsidR="00A507D8" w:rsidRPr="003C19D8">
              <w:rPr>
                <w:rFonts w:ascii="Arial" w:hAnsi="Arial" w:cs="Arial"/>
                <w:b w:val="0"/>
                <w:spacing w:val="0"/>
                <w:sz w:val="16"/>
              </w:rPr>
              <w:t>(nazwa instytucji, programu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 xml:space="preserve">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8421DD" w:rsidTr="008421DD">
        <w:trPr>
          <w:cantSplit/>
          <w:trHeight w:val="742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p w:rsidR="00535906" w:rsidRDefault="00535906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1637CA" w:rsidTr="001637CA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Informacje Wnioskodawcy</w:t>
            </w:r>
          </w:p>
        </w:tc>
      </w:tr>
      <w:tr w:rsidR="001637CA" w:rsidTr="001637CA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CA" w:rsidRDefault="001637CA" w:rsidP="001637CA">
            <w:pPr>
              <w:pStyle w:val="nag"/>
              <w:widowControl w:val="0"/>
              <w:numPr>
                <w:ilvl w:val="0"/>
                <w:numId w:val="10"/>
              </w:numPr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/>
                <w:color w:val="000000" w:themeColor="text1"/>
                <w:sz w:val="16"/>
                <w:szCs w:val="18"/>
              </w:rPr>
              <w:t xml:space="preserve">Uzasadnienie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-należy uzasadnić:</w:t>
            </w: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 xml:space="preserve">- wybór danego przedmiotu dofinansowania </w:t>
            </w: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432" w:firstLine="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 związek udzielenia dofinansowania z możliwością realizacji celów programu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</w:p>
        </w:tc>
      </w:tr>
      <w:tr w:rsidR="001637CA" w:rsidTr="001637CA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1637CA" w:rsidRDefault="001637CA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 w:themeColor="text1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dot. niepełnosprawności.</w:t>
            </w:r>
          </w:p>
          <w:p w:rsidR="001637CA" w:rsidRDefault="001637C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1637CA" w:rsidTr="001637CA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CA" w:rsidRDefault="001637C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na ten sam cel, w tym w ramach środków przekazywanych do samorządu np. w PCPR)?</w:t>
            </w:r>
          </w:p>
          <w:p w:rsidR="001637CA" w:rsidRDefault="001637C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</w:tc>
      </w:tr>
      <w:tr w:rsidR="001637CA" w:rsidTr="001637CA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CA" w:rsidRDefault="001637C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lastRenderedPageBreak/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(posiadające odpowiednie orzeczenie prawne dot. niepełnosprawności)?</w:t>
            </w: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  <w:p w:rsidR="001637CA" w:rsidRDefault="001637C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tak (1 osoba)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- nie</w:t>
            </w:r>
          </w:p>
        </w:tc>
      </w:tr>
      <w:tr w:rsidR="001637CA" w:rsidTr="001637CA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CA" w:rsidRDefault="001637CA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1637CA" w:rsidRDefault="001637CA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nie dotyczy</w:t>
            </w:r>
          </w:p>
        </w:tc>
      </w:tr>
      <w:tr w:rsidR="001637CA" w:rsidTr="001637CA">
        <w:trPr>
          <w:trHeight w:val="92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6) Czy występują szczególne utrudnienia (jakie)?  </w:t>
            </w:r>
            <w:r>
              <w:rPr>
                <w:rFonts w:ascii="Arial" w:hAnsi="Arial" w:cs="Arial"/>
                <w:color w:val="000000" w:themeColor="text1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1637CA" w:rsidRDefault="001637CA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1637CA" w:rsidTr="001637CA">
        <w:trPr>
          <w:trHeight w:val="92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7) Uzasadnienie </w:t>
            </w:r>
            <w:r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wyboru danego przedmiotu dofinansowania w odniesieniu do posiadanych zasobów; uzasadnienie wniosku wskazujące, że wnioskowany przedmiot dofinansowania podniesie jakość życia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  <w:p w:rsidR="001637CA" w:rsidRDefault="001637C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7453A" w:rsidRPr="00890430" w:rsidRDefault="00A7453A">
      <w:pPr>
        <w:pStyle w:val="Nagwek7"/>
        <w:ind w:left="-142"/>
        <w:jc w:val="left"/>
        <w:rPr>
          <w:b/>
          <w:sz w:val="20"/>
        </w:rPr>
      </w:pPr>
      <w:r w:rsidRPr="00890430">
        <w:rPr>
          <w:b/>
          <w:spacing w:val="10"/>
        </w:rPr>
        <w:t xml:space="preserve">4. Specyfikacja przedmiotu dofinansowania </w:t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8159"/>
        <w:gridCol w:w="2126"/>
      </w:tblGrid>
      <w:tr w:rsidR="006609C5" w:rsidTr="006609C5">
        <w:tc>
          <w:tcPr>
            <w:tcW w:w="8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Pr="006609C5" w:rsidRDefault="000F3676" w:rsidP="006609C5">
            <w:pPr>
              <w:pStyle w:val="Tekstpodstawowy2"/>
              <w:spacing w:line="240" w:lineRule="auto"/>
              <w:rPr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>
              <w:t xml:space="preserve">- </w:t>
            </w:r>
            <w:r>
              <w:rPr>
                <w:sz w:val="22"/>
              </w:rPr>
              <w:t>Moduł I/Obszar B/Zadanie nr 2- proszę wymienić zakres tematyczny i liczbę godzin wnioskowanego szkolenia komputerowego o dofinansowanie którego Wnioskodawca ubiega się w ramach niniejszego wniosku, nazwę podmiotu prowadzącego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b/>
                <w:spacing w:val="20"/>
                <w:sz w:val="22"/>
                <w:szCs w:val="20"/>
              </w:rPr>
            </w:pPr>
          </w:p>
          <w:p w:rsidR="006609C5" w:rsidRPr="006609C5" w:rsidRDefault="006609C5" w:rsidP="006609C5">
            <w:pPr>
              <w:pStyle w:val="Tekstpodstawowy2"/>
              <w:spacing w:line="240" w:lineRule="auto"/>
              <w:rPr>
                <w:sz w:val="22"/>
              </w:rPr>
            </w:pPr>
            <w:r>
              <w:rPr>
                <w:rFonts w:ascii="Arial" w:hAnsi="Arial" w:cs="Arial"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i/>
                <w:iCs/>
                <w:sz w:val="14"/>
              </w:rPr>
              <w:t>(kwota w zł)</w:t>
            </w:r>
          </w:p>
        </w:tc>
      </w:tr>
      <w:tr w:rsidR="006609C5" w:rsidTr="00E64603">
        <w:trPr>
          <w:trHeight w:val="172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b/>
                <w:spacing w:val="20"/>
                <w:sz w:val="22"/>
                <w:szCs w:val="20"/>
              </w:rPr>
            </w:pPr>
          </w:p>
          <w:p w:rsidR="006609C5" w:rsidRDefault="006609C5" w:rsidP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</w:p>
        </w:tc>
      </w:tr>
      <w:tr w:rsidR="006609C5" w:rsidTr="006609C5"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 w:rsidP="006609C5">
            <w:pPr>
              <w:pStyle w:val="Tekstpodstawowy2"/>
              <w:spacing w:line="240" w:lineRule="auto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  <w:r>
              <w:rPr>
                <w:rFonts w:ascii="Cambria" w:hAnsi="Cambria"/>
                <w:bCs/>
                <w:spacing w:val="0"/>
                <w:sz w:val="22"/>
                <w:szCs w:val="22"/>
              </w:rPr>
              <w:t>RAZEM</w:t>
            </w:r>
          </w:p>
          <w:p w:rsidR="006609C5" w:rsidRDefault="006609C5">
            <w:pPr>
              <w:pStyle w:val="Tekstpodstawowy2"/>
              <w:spacing w:line="240" w:lineRule="auto"/>
              <w:jc w:val="center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6609C5" w:rsidRDefault="006609C5" w:rsidP="006609C5">
            <w:pPr>
              <w:pStyle w:val="Tekstpodstawowy2"/>
              <w:spacing w:line="240" w:lineRule="auto"/>
              <w:jc w:val="center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</w:p>
        </w:tc>
      </w:tr>
    </w:tbl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0F3676" w:rsidTr="00A56744">
        <w:tc>
          <w:tcPr>
            <w:tcW w:w="5882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 w zł)</w:t>
            </w:r>
          </w:p>
        </w:tc>
        <w:tc>
          <w:tcPr>
            <w:tcW w:w="5103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0F3676" w:rsidTr="00A56744">
        <w:trPr>
          <w:trHeight w:val="440"/>
        </w:trPr>
        <w:tc>
          <w:tcPr>
            <w:tcW w:w="5882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0F3676" w:rsidRDefault="000F3676" w:rsidP="00A56744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0F3676" w:rsidRDefault="000F3676" w:rsidP="00FA3F11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2"/>
      </w:tblGrid>
      <w:tr w:rsidR="00082B13" w:rsidTr="00082B13">
        <w:tc>
          <w:tcPr>
            <w:tcW w:w="10832" w:type="dxa"/>
          </w:tcPr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Posiadam/Podopieczny posiada n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astępujący sprzęt komputerowy i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oprogramowanie</w:t>
            </w:r>
          </w:p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FA3F11" w:rsidRDefault="00082B13" w:rsidP="00FA3F1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082B13" w:rsidRPr="00FA3F11" w:rsidRDefault="00082B13" w:rsidP="00FA3F1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Cs/>
                <w:spacing w:val="8"/>
                <w:sz w:val="20"/>
              </w:rPr>
              <w:t> Ukończone przez Wnioskodawcę/podopiecznego* kursy komputerowe: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3C19D8" w:rsidRPr="001D6CC1" w:rsidRDefault="003C19D8" w:rsidP="003C19D8">
      <w:pPr>
        <w:spacing w:before="60"/>
        <w:rPr>
          <w:rFonts w:ascii="Arial" w:hAnsi="Arial" w:cs="Arial"/>
          <w:b/>
          <w:bCs/>
          <w:spacing w:val="10"/>
        </w:rPr>
      </w:pPr>
      <w:r w:rsidRPr="001D6CC1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19D8" w:rsidRPr="001D6CC1" w:rsidTr="004A6332">
        <w:trPr>
          <w:trHeight w:val="123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C19D8" w:rsidRPr="001D6CC1" w:rsidRDefault="003C19D8" w:rsidP="004A6332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6CC1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1D6CC1">
              <w:rPr>
                <w:rFonts w:ascii="Arial" w:hAnsi="Arial" w:cs="Arial"/>
                <w:sz w:val="20"/>
                <w:szCs w:val="20"/>
              </w:rPr>
              <w:t xml:space="preserve"> samodzielne gospodarstwo domowe    </w:t>
            </w:r>
            <w:r w:rsidR="00620254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620254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3C19D8" w:rsidRPr="001D6CC1" w:rsidRDefault="003C19D8" w:rsidP="004A6332"/>
          <w:p w:rsidR="003C19D8" w:rsidRPr="001D6CC1" w:rsidRDefault="00620254" w:rsidP="00620254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</w:pPr>
            <w:r>
              <w:rPr>
                <w:rFonts w:ascii="Arial" w:hAnsi="Arial" w:cs="Arial"/>
                <w:sz w:val="20"/>
                <w:szCs w:val="20"/>
              </w:rPr>
              <w:t>Przeciętny</w:t>
            </w:r>
            <w:r w:rsidR="003C19D8" w:rsidRPr="001D6CC1">
              <w:rPr>
                <w:rFonts w:ascii="Arial" w:hAnsi="Arial" w:cs="Arial"/>
                <w:sz w:val="20"/>
                <w:szCs w:val="20"/>
              </w:rPr>
              <w:t xml:space="preserve"> miesięczny dochód brutto przypadający na jedną osobę w moim gospodarstwie domowym wynosi……………….zł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9D8" w:rsidRPr="001D6CC1">
              <w:rPr>
                <w:rFonts w:ascii="Arial" w:hAnsi="Arial" w:cs="Arial"/>
                <w:sz w:val="20"/>
                <w:szCs w:val="20"/>
              </w:rPr>
              <w:t>(słownie  złotych: …………………………….)</w:t>
            </w:r>
          </w:p>
        </w:tc>
      </w:tr>
    </w:tbl>
    <w:p w:rsidR="00A7453A" w:rsidRDefault="00FA3F11" w:rsidP="00FA3F11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Cs/>
          <w:spacing w:val="10"/>
          <w:szCs w:val="24"/>
        </w:rPr>
        <w:lastRenderedPageBreak/>
        <w:t>*</w:t>
      </w:r>
      <w:r w:rsidR="00A7453A"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1045CD" w:rsidRPr="008421D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0"/>
          <w:u w:val="single"/>
        </w:rPr>
      </w:pPr>
      <w:r w:rsidRPr="008421DD">
        <w:rPr>
          <w:rFonts w:ascii="Arial" w:hAnsi="Arial" w:cs="Arial"/>
          <w:bCs/>
          <w:spacing w:val="10"/>
          <w:sz w:val="20"/>
          <w:u w:val="single"/>
        </w:rPr>
        <w:t>Oświadczam, że: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21DD"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 w:rsidRPr="008421DD">
        <w:rPr>
          <w:rFonts w:ascii="Arial" w:hAnsi="Arial" w:cs="Arial"/>
          <w:sz w:val="20"/>
          <w:szCs w:val="20"/>
        </w:rPr>
        <w:sym w:font="Wingdings 2" w:char="F0A3"/>
      </w:r>
      <w:r w:rsidRPr="008421DD">
        <w:rPr>
          <w:rFonts w:ascii="Arial" w:hAnsi="Arial" w:cs="Arial"/>
          <w:sz w:val="20"/>
          <w:szCs w:val="20"/>
        </w:rPr>
        <w:t xml:space="preserve"> tak  - </w:t>
      </w:r>
      <w:r w:rsidRPr="008421DD">
        <w:rPr>
          <w:rFonts w:ascii="Arial" w:hAnsi="Arial" w:cs="Arial"/>
          <w:sz w:val="20"/>
          <w:szCs w:val="20"/>
        </w:rPr>
        <w:sym w:font="Wingdings 2" w:char="F0A3"/>
      </w:r>
      <w:r w:rsidRPr="008421DD">
        <w:rPr>
          <w:rFonts w:ascii="Arial" w:hAnsi="Arial" w:cs="Arial"/>
          <w:sz w:val="20"/>
          <w:szCs w:val="20"/>
        </w:rPr>
        <w:t xml:space="preserve"> nie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21DD">
        <w:rPr>
          <w:rFonts w:ascii="Arial" w:hAnsi="Arial" w:cs="Arial"/>
          <w:sz w:val="20"/>
          <w:szCs w:val="20"/>
        </w:rPr>
        <w:t>informacje podane we wniosku i załącznikach są zgodne z prawdą oraz przyjmuję do wiadomości, że p</w:t>
      </w:r>
      <w:r w:rsidRPr="008421DD">
        <w:rPr>
          <w:rFonts w:ascii="Arial" w:hAnsi="Arial"/>
          <w:sz w:val="20"/>
          <w:szCs w:val="20"/>
        </w:rPr>
        <w:t>odanie informacji niezgodnych z prawdą, eliminuje wniosek z dalszego rozpatrywania,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21DD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 wiadomości i stosowania oraz przyjęłam(em) do wiadomości, że tekst programu jest dostępny pod adresem: </w:t>
      </w:r>
      <w:hyperlink r:id="rId11" w:history="1">
        <w:r w:rsidRPr="008421DD"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 w:rsidRPr="008421DD">
        <w:rPr>
          <w:rFonts w:ascii="Arial" w:hAnsi="Arial" w:cs="Arial"/>
          <w:sz w:val="20"/>
          <w:szCs w:val="20"/>
        </w:rPr>
        <w:t xml:space="preserve">, a także:.............,    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421DD">
        <w:rPr>
          <w:rFonts w:ascii="Arial" w:hAnsi="Arial" w:cs="Arial"/>
          <w:sz w:val="20"/>
          <w:szCs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 w dniu podpisania umowy,</w:t>
      </w:r>
      <w:r w:rsidRPr="008421D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21DD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8421DD">
        <w:rPr>
          <w:rFonts w:ascii="Arial" w:hAnsi="Arial" w:cs="Arial"/>
          <w:iCs/>
          <w:sz w:val="20"/>
          <w:szCs w:val="20"/>
        </w:rPr>
        <w:t>w ciągu ostatnich 3 lat</w:t>
      </w:r>
      <w:r w:rsidRPr="008421DD"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 w:rsidRPr="008421DD"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 w:rsidRPr="008421DD">
        <w:rPr>
          <w:rFonts w:ascii="Arial" w:hAnsi="Arial" w:cs="Arial"/>
          <w:b/>
          <w:bCs/>
          <w:iCs/>
          <w:sz w:val="20"/>
          <w:szCs w:val="20"/>
        </w:rPr>
        <w:t xml:space="preserve">) </w:t>
      </w:r>
      <w:r w:rsidRPr="008421DD">
        <w:rPr>
          <w:rFonts w:ascii="Arial" w:hAnsi="Arial" w:cs="Arial"/>
          <w:iCs/>
          <w:sz w:val="20"/>
          <w:szCs w:val="20"/>
        </w:rPr>
        <w:t xml:space="preserve">stroną umowy dofinansowania ze środków PFRON i rozwiązanej z przyczyn leżących po mojej stronie: </w:t>
      </w:r>
      <w:r w:rsidRPr="008421DD">
        <w:rPr>
          <w:rFonts w:ascii="Arial" w:hAnsi="Arial" w:cs="Arial"/>
          <w:sz w:val="20"/>
          <w:szCs w:val="20"/>
        </w:rPr>
        <w:sym w:font="Wingdings 2" w:char="F0A3"/>
      </w:r>
      <w:r w:rsidRPr="008421DD">
        <w:rPr>
          <w:rFonts w:ascii="Arial" w:hAnsi="Arial" w:cs="Arial"/>
          <w:sz w:val="20"/>
          <w:szCs w:val="20"/>
        </w:rPr>
        <w:t xml:space="preserve"> tak  - </w:t>
      </w:r>
      <w:r w:rsidRPr="008421DD">
        <w:rPr>
          <w:rFonts w:ascii="Arial" w:hAnsi="Arial" w:cs="Arial"/>
          <w:sz w:val="20"/>
          <w:szCs w:val="20"/>
        </w:rPr>
        <w:sym w:font="Wingdings 2" w:char="F0A3"/>
      </w:r>
      <w:r w:rsidRPr="008421DD">
        <w:rPr>
          <w:rFonts w:ascii="Arial" w:hAnsi="Arial" w:cs="Arial"/>
          <w:sz w:val="20"/>
          <w:szCs w:val="20"/>
        </w:rPr>
        <w:t xml:space="preserve"> nie, </w:t>
      </w:r>
    </w:p>
    <w:p w:rsidR="001045CD" w:rsidRPr="008421DD" w:rsidRDefault="001045CD" w:rsidP="00081D9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21DD">
        <w:rPr>
          <w:rFonts w:ascii="Arial" w:hAnsi="Arial" w:cs="Arial"/>
          <w:sz w:val="20"/>
          <w:szCs w:val="20"/>
        </w:rPr>
        <w:t xml:space="preserve">przyjmuję do wiadomości i stosowania, iż w przypadku przyznanego dofinansowania, </w:t>
      </w:r>
      <w:r w:rsidRPr="008421DD">
        <w:rPr>
          <w:rFonts w:ascii="Arial" w:hAnsi="Arial"/>
          <w:sz w:val="20"/>
          <w:szCs w:val="20"/>
        </w:rPr>
        <w:t>przelanie środków finansowych następuje na konto dostawcy przedmiotu zakupu, na podstawie przedstawionej</w:t>
      </w:r>
      <w:r w:rsidRPr="008421DD">
        <w:rPr>
          <w:rFonts w:ascii="Arial" w:hAnsi="Arial" w:cs="Arial"/>
          <w:sz w:val="20"/>
          <w:szCs w:val="20"/>
        </w:rPr>
        <w:t xml:space="preserve"> i podpisanej</w:t>
      </w:r>
      <w:r w:rsidRPr="008421DD">
        <w:rPr>
          <w:rFonts w:ascii="Arial" w:hAnsi="Arial" w:cs="Arial"/>
          <w:spacing w:val="10"/>
          <w:sz w:val="20"/>
          <w:szCs w:val="20"/>
        </w:rPr>
        <w:t xml:space="preserve"> </w:t>
      </w:r>
      <w:r w:rsidRPr="008421DD">
        <w:rPr>
          <w:rFonts w:ascii="Arial" w:hAnsi="Arial" w:cs="Arial"/>
          <w:sz w:val="20"/>
          <w:szCs w:val="20"/>
        </w:rPr>
        <w:t>przez Wnioskodawcę</w:t>
      </w:r>
      <w:r w:rsidRPr="008421DD">
        <w:rPr>
          <w:rFonts w:ascii="Arial" w:hAnsi="Arial"/>
          <w:sz w:val="20"/>
          <w:szCs w:val="20"/>
        </w:rPr>
        <w:t xml:space="preserve"> faktury VAT.</w:t>
      </w:r>
    </w:p>
    <w:p w:rsidR="001045CD" w:rsidRDefault="001045CD" w:rsidP="001045CD">
      <w:pPr>
        <w:spacing w:before="20" w:after="24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8421DD">
        <w:trPr>
          <w:trHeight w:val="1202"/>
        </w:trPr>
        <w:tc>
          <w:tcPr>
            <w:tcW w:w="10701" w:type="dxa"/>
          </w:tcPr>
          <w:p w:rsidR="008421DD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</w:r>
          </w:p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    </w:t>
            </w:r>
            <w:r w:rsidR="008421DD">
              <w:rPr>
                <w:color w:val="auto"/>
              </w:rPr>
              <w:t xml:space="preserve">                                                                                            </w:t>
            </w:r>
            <w:r w:rsidRPr="00081D99">
              <w:rPr>
                <w:color w:val="auto"/>
              </w:rPr>
              <w:t>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   </w:t>
            </w:r>
            <w:r w:rsidR="008421DD">
              <w:rPr>
                <w:color w:val="auto"/>
              </w:rPr>
              <w:t xml:space="preserve">                                    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8421DD" w:rsidRDefault="008421DD" w:rsidP="001045CD">
      <w:pPr>
        <w:pStyle w:val="Nagwek7"/>
        <w:jc w:val="left"/>
        <w:rPr>
          <w:b/>
          <w:spacing w:val="10"/>
        </w:rPr>
      </w:pPr>
    </w:p>
    <w:p w:rsidR="001045CD" w:rsidRPr="00182AB5" w:rsidRDefault="00182AB5" w:rsidP="001045CD">
      <w:pPr>
        <w:pStyle w:val="Nagwek7"/>
        <w:jc w:val="left"/>
        <w:rPr>
          <w:b/>
          <w:spacing w:val="10"/>
          <w:sz w:val="20"/>
        </w:rPr>
      </w:pPr>
      <w:r w:rsidRPr="00182AB5">
        <w:rPr>
          <w:b/>
          <w:spacing w:val="10"/>
        </w:rPr>
        <w:t>8</w:t>
      </w:r>
      <w:r w:rsidR="001045CD" w:rsidRPr="00182AB5">
        <w:rPr>
          <w:b/>
          <w:spacing w:val="10"/>
        </w:rPr>
        <w:t>. Załączniki: wymagane do wniosku</w:t>
      </w:r>
      <w:r w:rsidR="001045CD" w:rsidRPr="00182AB5">
        <w:rPr>
          <w:b/>
        </w:rPr>
        <w:t xml:space="preserve"> oraz dodatkowe </w:t>
      </w:r>
      <w:r w:rsidR="001045CD" w:rsidRPr="00182AB5">
        <w:rPr>
          <w:b/>
          <w:bCs/>
          <w:sz w:val="20"/>
        </w:rPr>
        <w:t xml:space="preserve">(wiersze 8-12)    </w:t>
      </w:r>
      <w:r w:rsidR="001045CD" w:rsidRPr="00182AB5">
        <w:rPr>
          <w:b/>
          <w:spacing w:val="10"/>
          <w:sz w:val="20"/>
        </w:rPr>
        <w:t xml:space="preserve">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1045CD" w:rsidTr="001045CD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1045CD" w:rsidRDefault="001045CD" w:rsidP="00E64603"/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1045CD" w:rsidTr="00E64603">
        <w:trPr>
          <w:trHeight w:val="249"/>
        </w:trPr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1045CD" w:rsidRDefault="001045CD" w:rsidP="001045C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1045CD" w:rsidTr="001045CD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1045CD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62025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</w:t>
            </w:r>
            <w:r w:rsidR="00620254">
              <w:rPr>
                <w:rFonts w:ascii="Arial" w:hAnsi="Arial" w:cs="Arial"/>
                <w:spacing w:val="0"/>
                <w:sz w:val="14"/>
              </w:rPr>
              <w:t>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 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 nr 1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045CD" w:rsidRDefault="001045CD" w:rsidP="003C19D8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wydane przez lekarza specjalistę </w:t>
            </w:r>
            <w:r>
              <w:rPr>
                <w:rFonts w:ascii="Arial" w:hAnsi="Arial"/>
                <w:spacing w:val="0"/>
                <w:sz w:val="14"/>
              </w:rPr>
              <w:t>zawierające opis rodzaju schorzenia będącego przyczyną orzeczenia o stopniu niepełnosprawności</w:t>
            </w:r>
            <w:r>
              <w:rPr>
                <w:rFonts w:ascii="Arial" w:hAnsi="Arial" w:cs="Arial"/>
                <w:spacing w:val="0"/>
                <w:sz w:val="14"/>
              </w:rPr>
              <w:t xml:space="preserve">,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w załączniku)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045CD" w:rsidRDefault="001045CD" w:rsidP="003C19D8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04639E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4639E" w:rsidRDefault="0004639E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4639E" w:rsidRDefault="0004639E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Oferta/kosztorys przedmiotu dofinansowania</w:t>
            </w: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4639E" w:rsidRDefault="0004639E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4639E" w:rsidRDefault="0004639E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4639E" w:rsidRDefault="0004639E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CB6" w:rsidRDefault="00D42CB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04639E" w:rsidRDefault="0004639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04639E" w:rsidRDefault="0004639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04639E" w:rsidRDefault="0004639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Pr="00082B13" w:rsidRDefault="008421DD" w:rsidP="00082B13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9755505</wp:posOffset>
                </wp:positionH>
                <wp:positionV relativeFrom="paragraph">
                  <wp:posOffset>80010</wp:posOffset>
                </wp:positionV>
                <wp:extent cx="504825" cy="824230"/>
                <wp:effectExtent l="9525" t="8255" r="952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Pr="00E64603" w:rsidRDefault="00A7453A" w:rsidP="00E6460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768.15pt;margin-top:6.3pt;width:39.75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">
                <v:textbox>
                  <w:txbxContent>
                    <w:p w:rsidR="00A7453A" w:rsidRPr="00E64603" w:rsidRDefault="00A7453A" w:rsidP="00E6460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8345805</wp:posOffset>
                </wp:positionH>
                <wp:positionV relativeFrom="paragraph">
                  <wp:posOffset>80010</wp:posOffset>
                </wp:positionV>
                <wp:extent cx="76200" cy="824230"/>
                <wp:effectExtent l="9525" t="8255" r="952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Pr="00E64603" w:rsidRDefault="00A7453A" w:rsidP="00E64603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E64603" w:rsidRDefault="00E646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657.15pt;margin-top:6.3pt;width:6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">
                <v:textbox>
                  <w:txbxContent>
                    <w:p w:rsidR="00A7453A" w:rsidRPr="00E64603" w:rsidRDefault="00A7453A" w:rsidP="00E64603">
                      <w:pPr>
                        <w:rPr>
                          <w:szCs w:val="20"/>
                        </w:rPr>
                      </w:pPr>
                    </w:p>
                    <w:p w:rsidR="00E64603" w:rsidRDefault="00E64603"/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5E5C28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8421DD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12700" r="9525" b="1270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12700" r="9525" b="1270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sectPr w:rsidR="00A7453A" w:rsidSect="001C261A">
      <w:headerReference w:type="default" r:id="rId12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9C" w:rsidRDefault="0063239C" w:rsidP="008421DD">
      <w:r>
        <w:separator/>
      </w:r>
    </w:p>
  </w:endnote>
  <w:endnote w:type="continuationSeparator" w:id="0">
    <w:p w:rsidR="0063239C" w:rsidRDefault="0063239C" w:rsidP="0084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9C" w:rsidRDefault="0063239C" w:rsidP="008421DD">
      <w:r>
        <w:separator/>
      </w:r>
    </w:p>
  </w:footnote>
  <w:footnote w:type="continuationSeparator" w:id="0">
    <w:p w:rsidR="0063239C" w:rsidRDefault="0063239C" w:rsidP="00842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1DD" w:rsidRDefault="008838D0" w:rsidP="008838D0">
    <w:pPr>
      <w:pStyle w:val="Stopka"/>
      <w:tabs>
        <w:tab w:val="left" w:pos="708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„B2P” dotyczący dofinansowania w ramach pilotażowego programu „Aktywny samorząd” 2015r.</w:t>
    </w:r>
  </w:p>
  <w:p w:rsidR="008421DD" w:rsidRDefault="008421DD" w:rsidP="008421DD">
    <w:pPr>
      <w:pStyle w:val="Stopka"/>
      <w:jc w:val="center"/>
      <w:rPr>
        <w:rFonts w:ascii="Arial" w:hAnsi="Arial" w:cs="Arial"/>
        <w:i/>
        <w:iCs/>
        <w:sz w:val="18"/>
      </w:rPr>
    </w:pPr>
  </w:p>
  <w:p w:rsidR="008421DD" w:rsidRDefault="008421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1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63A8F"/>
    <w:multiLevelType w:val="hybridMultilevel"/>
    <w:tmpl w:val="84948826"/>
    <w:lvl w:ilvl="0" w:tplc="9F46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4639E"/>
    <w:rsid w:val="00081D99"/>
    <w:rsid w:val="00082B13"/>
    <w:rsid w:val="000E6BE0"/>
    <w:rsid w:val="000F3676"/>
    <w:rsid w:val="001045CD"/>
    <w:rsid w:val="00110454"/>
    <w:rsid w:val="001637CA"/>
    <w:rsid w:val="00182AB5"/>
    <w:rsid w:val="001C261A"/>
    <w:rsid w:val="002631E5"/>
    <w:rsid w:val="00333A7C"/>
    <w:rsid w:val="003C19D8"/>
    <w:rsid w:val="003F5514"/>
    <w:rsid w:val="0040159A"/>
    <w:rsid w:val="00451366"/>
    <w:rsid w:val="00497184"/>
    <w:rsid w:val="00535906"/>
    <w:rsid w:val="00564740"/>
    <w:rsid w:val="005E5C28"/>
    <w:rsid w:val="00613C4B"/>
    <w:rsid w:val="00620254"/>
    <w:rsid w:val="0063239C"/>
    <w:rsid w:val="006609C5"/>
    <w:rsid w:val="0067505E"/>
    <w:rsid w:val="00700E9A"/>
    <w:rsid w:val="00770709"/>
    <w:rsid w:val="00826948"/>
    <w:rsid w:val="008421DD"/>
    <w:rsid w:val="008838D0"/>
    <w:rsid w:val="00890430"/>
    <w:rsid w:val="008D1891"/>
    <w:rsid w:val="008E19B3"/>
    <w:rsid w:val="0091418C"/>
    <w:rsid w:val="00961F6A"/>
    <w:rsid w:val="00A507D8"/>
    <w:rsid w:val="00A7453A"/>
    <w:rsid w:val="00A97162"/>
    <w:rsid w:val="00C90CE4"/>
    <w:rsid w:val="00D23605"/>
    <w:rsid w:val="00D31BA3"/>
    <w:rsid w:val="00D42CB6"/>
    <w:rsid w:val="00D83C47"/>
    <w:rsid w:val="00DC03A2"/>
    <w:rsid w:val="00DE6371"/>
    <w:rsid w:val="00E64603"/>
    <w:rsid w:val="00E7130A"/>
    <w:rsid w:val="00E71D69"/>
    <w:rsid w:val="00E95141"/>
    <w:rsid w:val="00FA3F11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51366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D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8421DD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51366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D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8421DD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3582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25030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Admin</cp:lastModifiedBy>
  <cp:revision>8</cp:revision>
  <dcterms:created xsi:type="dcterms:W3CDTF">2014-02-27T14:03:00Z</dcterms:created>
  <dcterms:modified xsi:type="dcterms:W3CDTF">2015-03-12T08:40:00Z</dcterms:modified>
</cp:coreProperties>
</file>