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1A" w:rsidRDefault="00AE4A1A" w:rsidP="00AE4A1A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AE4A1A" w:rsidRDefault="00216926" w:rsidP="00AE4A1A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DB" w:rsidRDefault="006940DB" w:rsidP="00AE4A1A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6940DB" w:rsidRDefault="006940DB" w:rsidP="00AE4A1A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AE4A1A">
        <w:rPr>
          <w:rFonts w:ascii="Arial" w:hAnsi="Arial" w:cs="Arial"/>
        </w:rPr>
        <w:t xml:space="preserve">                  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914400" cy="644434"/>
            <wp:effectExtent l="0" t="0" r="0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590550" cy="605692"/>
            <wp:effectExtent l="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  </w:t>
      </w:r>
      <w:r w:rsidR="006940DB">
        <w:rPr>
          <w:rFonts w:ascii="Arial" w:hAnsi="Arial" w:cs="Arial"/>
          <w:noProof/>
        </w:rPr>
        <w:drawing>
          <wp:inline distT="0" distB="0" distL="0" distR="0" wp14:anchorId="526B53F2" wp14:editId="7A804294">
            <wp:extent cx="1383665" cy="914400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21692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19D2E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216926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39AA8A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543147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C27A2E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Likwidacja barier w poruszaniu się </w:t>
      </w:r>
    </w:p>
    <w:p w:rsidR="00543147" w:rsidRPr="00543147" w:rsidRDefault="00C27A2E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2</w:t>
      </w:r>
      <w:r w:rsidR="006940DB">
        <w:rPr>
          <w:rFonts w:ascii="Arial" w:hAnsi="Arial" w:cs="Arial"/>
          <w:bCs/>
          <w:i w:val="0"/>
          <w:iCs/>
          <w:color w:val="FF0000"/>
          <w:sz w:val="20"/>
        </w:rPr>
        <w:t>– pomoc w</w:t>
      </w:r>
      <w:r w:rsidR="00543147">
        <w:rPr>
          <w:rFonts w:ascii="Arial" w:hAnsi="Arial" w:cs="Arial"/>
          <w:bCs/>
          <w:i w:val="0"/>
          <w:iCs/>
          <w:color w:val="FF0000"/>
          <w:sz w:val="20"/>
        </w:rPr>
        <w:t xml:space="preserve"> utrzymaniu sprawności technicznej posiadanego wózka inwalidzkiego o napędzie elektrycznym</w:t>
      </w:r>
    </w:p>
    <w:p w:rsidR="00A7453A" w:rsidRDefault="00DF31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7C1E66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216926" w:rsidTr="00216926">
        <w:trPr>
          <w:trHeight w:val="3479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216926" w:rsidRDefault="00216926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216926" w:rsidRDefault="00216926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FB125A">
      <w:pPr>
        <w:widowControl w:val="0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2268"/>
        <w:gridCol w:w="19"/>
        <w:gridCol w:w="1206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6940DB">
        <w:trPr>
          <w:trHeight w:val="454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0DB" w:rsidRDefault="006940DB">
            <w:pPr>
              <w:widowControl w:val="0"/>
              <w:spacing w:after="6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0DB" w:rsidRDefault="006940DB">
            <w:pPr>
              <w:widowControl w:val="0"/>
              <w:rPr>
                <w:rFonts w:ascii="Arial" w:hAnsi="Arial" w:cs="Arial"/>
                <w:b/>
                <w:sz w:val="36"/>
              </w:rPr>
            </w:pPr>
            <w:r w:rsidRPr="006940DB"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A37FCB">
              <w:rPr>
                <w:rFonts w:ascii="Arial" w:hAnsi="Arial" w:cs="Arial"/>
                <w:sz w:val="20"/>
                <w:szCs w:val="20"/>
              </w:rPr>
              <w:t>niepełnosprawność do 16 roku życia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940DB" w:rsidRDefault="006940DB">
            <w:pPr>
              <w:widowControl w:val="0"/>
              <w:rPr>
                <w:rFonts w:ascii="Arial" w:hAnsi="Arial" w:cs="Arial"/>
                <w:b/>
                <w:sz w:val="36"/>
              </w:rPr>
            </w:pPr>
          </w:p>
        </w:tc>
      </w:tr>
      <w:tr w:rsidR="00A7453A">
        <w:trPr>
          <w:trHeight w:val="545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A507D8">
        <w:trPr>
          <w:trHeight w:val="1650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F0373" w:rsidTr="009F0373"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 w:rsidP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neurologiczne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6940DB" w:rsidRDefault="006940DB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lastRenderedPageBreak/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216926" w:rsidTr="00216926">
        <w:trPr>
          <w:gridAfter w:val="1"/>
          <w:wAfter w:w="17" w:type="dxa"/>
          <w:trHeight w:val="770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lastRenderedPageBreak/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43147" w:rsidRDefault="00543147" w:rsidP="00543147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</w:t>
            </w:r>
            <w:r w:rsidR="00F7192E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F7192E" w:rsidP="00543147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 w:rsidR="00543147">
              <w:rPr>
                <w:rFonts w:ascii="Arial" w:hAnsi="Arial" w:cs="Arial"/>
                <w:b/>
                <w:spacing w:val="0"/>
                <w:sz w:val="18"/>
                <w:u w:val="none"/>
              </w:rPr>
              <w:t>licząc od dnia złożenia wniosku)</w:t>
            </w:r>
            <w:r w:rsidR="00543147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 w:rsidR="00543147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 w:rsidR="00543147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216926" w:rsidP="00216926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216926">
              <w:rPr>
                <w:rFonts w:ascii="Arial" w:hAnsi="Arial" w:cs="Arial"/>
                <w:spacing w:val="0"/>
                <w:sz w:val="16"/>
              </w:rPr>
              <w:t>Zadanie w ram</w:t>
            </w:r>
            <w:r>
              <w:rPr>
                <w:rFonts w:ascii="Arial" w:hAnsi="Arial" w:cs="Arial"/>
                <w:spacing w:val="0"/>
                <w:sz w:val="16"/>
              </w:rPr>
              <w:t xml:space="preserve">ach którego udzielono wsparcia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7192E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7192E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7192E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7192E" w:rsidRDefault="00F7192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216926" w:rsidTr="00216926">
        <w:trPr>
          <w:cantSplit/>
          <w:trHeight w:val="888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F7192E" w:rsidRDefault="00F7192E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F7192E" w:rsidRDefault="00F7192E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D64953" w:rsidTr="00D64953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D64953" w:rsidTr="00D64953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4953" w:rsidTr="00D64953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D64953" w:rsidRDefault="00D64953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D64953" w:rsidTr="00D64953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085953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085953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D64953" w:rsidTr="00D64953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D64953" w:rsidTr="00D64953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370D03" w:rsidRDefault="00370D03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F311C" w:rsidRPr="00B84AF1" w:rsidRDefault="00DF311C" w:rsidP="00DF311C">
      <w:pPr>
        <w:pStyle w:val="Nagwek7"/>
        <w:ind w:left="-142"/>
        <w:jc w:val="left"/>
        <w:rPr>
          <w:b/>
          <w:bCs/>
          <w:spacing w:val="10"/>
        </w:rPr>
      </w:pPr>
      <w:r>
        <w:rPr>
          <w:b/>
          <w:spacing w:val="10"/>
        </w:rPr>
        <w:t>4</w:t>
      </w:r>
      <w:r w:rsidRPr="00B84AF1">
        <w:rPr>
          <w:b/>
          <w:spacing w:val="10"/>
        </w:rPr>
        <w:t xml:space="preserve">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842"/>
      </w:tblGrid>
      <w:tr w:rsidR="00DF311C" w:rsidTr="00DF311C">
        <w:trPr>
          <w:trHeight w:val="492"/>
        </w:trPr>
        <w:tc>
          <w:tcPr>
            <w:tcW w:w="9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utrzymania sprawności technicznej posiadanego wózka inwalidzkiego o napędzie elektrycznym 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DF311C" w:rsidTr="00B5076A">
        <w:trPr>
          <w:trHeight w:hRule="exact" w:val="367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</w:rPr>
            </w:pPr>
            <w:r>
              <w:rPr>
                <w:rFonts w:ascii="Arial" w:hAnsi="Arial" w:cs="Arial"/>
                <w:iCs/>
                <w:spacing w:val="0"/>
              </w:rPr>
              <w:t>Zakup części zamiennych, jakich: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Zakup akumulatora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B5076A">
        <w:trPr>
          <w:trHeight w:hRule="exact" w:val="362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20"/>
              </w:rPr>
              <w:t xml:space="preserve">dodatkowego wyposażenia, jakiego: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iCs/>
                <w:sz w:val="20"/>
              </w:rPr>
              <w:t>naprawy/remontu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sz w:val="20"/>
              </w:rPr>
              <w:t>przeglądu technicznego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Koszty konserwacji/renowacji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F311C" w:rsidRDefault="00DF311C" w:rsidP="00DF311C">
      <w:pPr>
        <w:pStyle w:val="Nagwek7"/>
        <w:jc w:val="left"/>
        <w:rPr>
          <w:b/>
          <w:bCs/>
          <w:spacing w:val="10"/>
        </w:rPr>
      </w:pPr>
      <w:r>
        <w:rPr>
          <w:b/>
          <w:bCs/>
          <w:spacing w:val="10"/>
        </w:rPr>
        <w:tab/>
      </w:r>
    </w:p>
    <w:p w:rsidR="00B5076A" w:rsidRPr="00B5076A" w:rsidRDefault="00B5076A" w:rsidP="00B5076A"/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lastRenderedPageBreak/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utrzymania sprawności technicznej wózka: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F311C" w:rsidRDefault="00DF311C" w:rsidP="00DF311C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F311C" w:rsidTr="00DF311C">
        <w:trPr>
          <w:trHeight w:val="654"/>
        </w:trPr>
        <w:tc>
          <w:tcPr>
            <w:tcW w:w="10915" w:type="dxa"/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Czy Wnioskodawca uzyskał pomoc ze środków PFRON w zakupie wózka inwalidzkiego o napędzie elektrycznym?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  </w:t>
            </w:r>
            <w:r>
              <w:rPr>
                <w:rFonts w:ascii="Arial" w:hAnsi="Arial" w:cs="Arial"/>
                <w:b/>
                <w:spacing w:val="0"/>
                <w:sz w:val="2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 - w ramach (np. programu) ............................................................................. w .............................r.</w:t>
            </w: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Tekstpodstawowy3"/>
              <w:spacing w:before="6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>Wnioskodawca użytkuje wózek inwalidzki o napędzie elektrycznym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       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TAK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(model, rok produkcji)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: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  Okres gwarancyjny w związku z zakupem wózka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TAK, </w:t>
            </w:r>
            <w:r>
              <w:rPr>
                <w:rFonts w:ascii="Arial" w:hAnsi="Arial" w:cs="Arial"/>
                <w:b/>
                <w:spacing w:val="0"/>
                <w:sz w:val="20"/>
              </w:rPr>
              <w:t>w dniu: ......................................... r.</w:t>
            </w:r>
          </w:p>
          <w:p w:rsidR="00DF311C" w:rsidRDefault="00DF311C" w:rsidP="00DF311C">
            <w:pPr>
              <w:pStyle w:val="Tekstpodstawowy3"/>
              <w:jc w:val="center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Posiadany wózek był naprawiany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............. r.</w:t>
            </w:r>
          </w:p>
        </w:tc>
      </w:tr>
      <w:tr w:rsidR="00216926" w:rsidTr="00216926">
        <w:tblPrEx>
          <w:tblBorders>
            <w:insideH w:val="single" w:sz="4" w:space="0" w:color="auto"/>
          </w:tblBorders>
        </w:tblPrEx>
        <w:trPr>
          <w:trHeight w:val="1554"/>
        </w:trPr>
        <w:tc>
          <w:tcPr>
            <w:tcW w:w="10915" w:type="dxa"/>
            <w:tcBorders>
              <w:top w:val="double" w:sz="6" w:space="0" w:color="auto"/>
            </w:tcBorders>
          </w:tcPr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Jakie problemy techniczne występują z użytkowanym wózkiem (jakie są istotne przesłanki udzielenia wsparcia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br/>
              <w:t>ze środków PFRON):</w:t>
            </w:r>
          </w:p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216926" w:rsidRDefault="00216926" w:rsidP="00DF311C">
            <w:pPr>
              <w:pStyle w:val="Nagwek5"/>
              <w:keepNext w:val="0"/>
              <w:rPr>
                <w:rFonts w:ascii="Arial" w:hAnsi="Arial" w:cs="Arial"/>
                <w:b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Czy w odniesieniu do przedmiotu/ów proponowanych do dofinansowania okres gwarancyjny upłynął:</w:t>
            </w:r>
            <w:r>
              <w:rPr>
                <w:rFonts w:ascii="Arial" w:hAnsi="Arial" w:cs="Arial"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TAK, w dniu: ................................ r.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DF311C" w:rsidRDefault="00DF311C" w:rsidP="00DF311C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DF311C" w:rsidRDefault="00DF311C" w:rsidP="00DF311C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DF311C" w:rsidRDefault="00DF311C" w:rsidP="00DF311C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Pr="009F6D14" w:rsidRDefault="00543147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>
        <w:rPr>
          <w:rFonts w:ascii="Arial" w:hAnsi="Arial" w:cs="Arial"/>
          <w:bCs/>
          <w:spacing w:val="10"/>
          <w:szCs w:val="24"/>
        </w:rPr>
        <w:t>7.</w:t>
      </w:r>
      <w:r w:rsidR="00620CC0">
        <w:rPr>
          <w:rFonts w:ascii="Arial" w:hAnsi="Arial" w:cs="Arial"/>
          <w:bCs/>
          <w:spacing w:val="10"/>
          <w:szCs w:val="24"/>
        </w:rPr>
        <w:t xml:space="preserve"> Gospodarstwo domowe</w:t>
      </w:r>
      <w:r>
        <w:rPr>
          <w:rFonts w:ascii="Arial" w:hAnsi="Arial" w:cs="Arial"/>
          <w:bCs/>
          <w:spacing w:val="10"/>
          <w:szCs w:val="24"/>
        </w:rPr>
        <w:t>/ 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16926" w:rsidTr="00216926">
        <w:trPr>
          <w:trHeight w:val="165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 w:rsidP="00C566A3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C566A3" w:rsidRDefault="00C566A3" w:rsidP="00216926">
            <w:pPr>
              <w:rPr>
                <w:rFonts w:ascii="Arial" w:hAnsi="Arial" w:cs="Arial"/>
                <w:sz w:val="20"/>
              </w:rPr>
            </w:pPr>
          </w:p>
          <w:p w:rsidR="00216926" w:rsidRPr="00B37324" w:rsidRDefault="00216926" w:rsidP="00216926">
            <w:r>
              <w:rPr>
                <w:rFonts w:ascii="Arial" w:hAnsi="Arial" w:cs="Arial"/>
                <w:sz w:val="20"/>
              </w:rPr>
              <w:t xml:space="preserve">Oświadczam, że prowadzę 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gospodarstwo domowe</w:t>
            </w:r>
          </w:p>
        </w:tc>
      </w:tr>
    </w:tbl>
    <w:p w:rsidR="0048117A" w:rsidRDefault="0048117A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8F19DB" w:rsidRDefault="008F19DB" w:rsidP="008F19DB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</w:t>
      </w:r>
      <w:r>
        <w:rPr>
          <w:rFonts w:ascii="Arial" w:hAnsi="Arial" w:cs="Arial"/>
          <w:sz w:val="20"/>
          <w:szCs w:val="20"/>
        </w:rPr>
        <w:lastRenderedPageBreak/>
        <w:t xml:space="preserve">uczestnictwa określonych w programie także w dniu podpisania umowy,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gwarancji dotyczącej przedmiotu dofinansowanego uprzednio ze środków PFRON w tym zadaniu zakończył się 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8F19DB" w:rsidRDefault="008F19DB" w:rsidP="008F19DB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8F19DB" w:rsidRDefault="008F19DB" w:rsidP="008F19DB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1045CD">
        <w:trPr>
          <w:trHeight w:val="917"/>
        </w:trPr>
        <w:tc>
          <w:tcPr>
            <w:tcW w:w="10701" w:type="dxa"/>
          </w:tcPr>
          <w:p w:rsidR="00B5076A" w:rsidRDefault="00B5076A" w:rsidP="001045CD">
            <w:pPr>
              <w:pStyle w:val="Tekstpodstawowywcity2"/>
              <w:rPr>
                <w:color w:val="auto"/>
              </w:rPr>
            </w:pPr>
          </w:p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  <w:t xml:space="preserve">    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 w:rsidR="00B5076A">
              <w:rPr>
                <w:color w:val="auto"/>
              </w:rPr>
              <w:t xml:space="preserve">                               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48117A" w:rsidRDefault="0048117A" w:rsidP="001045CD">
      <w:pPr>
        <w:pStyle w:val="Nagwek7"/>
        <w:jc w:val="left"/>
        <w:rPr>
          <w:rFonts w:ascii="Arial" w:hAnsi="Arial" w:cs="Arial"/>
          <w:b/>
          <w:spacing w:val="10"/>
          <w:sz w:val="24"/>
          <w:szCs w:val="24"/>
        </w:rPr>
      </w:pPr>
    </w:p>
    <w:p w:rsidR="00620CC0" w:rsidRDefault="00620CC0" w:rsidP="00620CC0"/>
    <w:p w:rsidR="001045CD" w:rsidRDefault="0048117A" w:rsidP="001045CD">
      <w:pPr>
        <w:pStyle w:val="Nagwek7"/>
        <w:jc w:val="left"/>
        <w:rPr>
          <w:spacing w:val="10"/>
          <w:sz w:val="20"/>
        </w:rPr>
      </w:pPr>
      <w:r w:rsidRPr="0048117A">
        <w:rPr>
          <w:rFonts w:ascii="Arial" w:hAnsi="Arial" w:cs="Arial"/>
          <w:b/>
          <w:spacing w:val="10"/>
          <w:sz w:val="24"/>
          <w:szCs w:val="24"/>
        </w:rPr>
        <w:t>8</w:t>
      </w:r>
      <w:r w:rsidR="001045CD" w:rsidRPr="0048117A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1045CD" w:rsidRPr="0048117A">
        <w:rPr>
          <w:rFonts w:ascii="Arial" w:hAnsi="Arial" w:cs="Arial"/>
          <w:b/>
          <w:sz w:val="24"/>
          <w:szCs w:val="24"/>
        </w:rPr>
        <w:t xml:space="preserve"> oraz dodatkowe</w:t>
      </w:r>
      <w:r w:rsidR="001045CD">
        <w:rPr>
          <w:spacing w:val="10"/>
          <w:sz w:val="20"/>
        </w:rPr>
        <w:t xml:space="preserve">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6B7A3A" w:rsidTr="006B7A3A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6B7A3A" w:rsidRDefault="006B7A3A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6B7A3A" w:rsidRDefault="006B7A3A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6B7A3A" w:rsidTr="006B7A3A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6B7A3A" w:rsidRDefault="006B7A3A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6B7A3A" w:rsidTr="006B7A3A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7A3A" w:rsidRDefault="00DA740C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7A3A" w:rsidRDefault="00DA740C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 przypadku wcześniejszego dofinansowania, w tym zadaniu, należy przedłożyć dokument wskazujący zakończenie okresu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Pr="00B5076A" w:rsidRDefault="00543147" w:rsidP="00543147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b w:val="0"/>
          <w:sz w:val="18"/>
          <w:szCs w:val="18"/>
        </w:rPr>
      </w:pPr>
      <w:bookmarkStart w:id="0" w:name="bookmark7"/>
      <w:r w:rsidRPr="00B5076A">
        <w:rPr>
          <w:rStyle w:val="Nagwek3"/>
          <w:b/>
          <w:color w:val="000000"/>
          <w:sz w:val="18"/>
          <w:szCs w:val="18"/>
        </w:rPr>
        <w:t>Słownik</w:t>
      </w:r>
      <w:bookmarkEnd w:id="0"/>
    </w:p>
    <w:p w:rsidR="001512CB" w:rsidRPr="001512CB" w:rsidRDefault="001512CB" w:rsidP="001512CB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rFonts w:ascii="Arial" w:hAnsi="Arial" w:cs="Arial"/>
          <w:bCs/>
          <w:iCs/>
          <w:color w:val="000000" w:themeColor="text1"/>
          <w:sz w:val="20"/>
          <w:shd w:val="clear" w:color="auto" w:fill="auto"/>
        </w:rPr>
      </w:pPr>
      <w:r w:rsidRPr="001512CB">
        <w:rPr>
          <w:rStyle w:val="Teksttreci2"/>
          <w:rFonts w:ascii="Arial" w:hAnsi="Arial" w:cs="Arial"/>
          <w:color w:val="000000"/>
          <w:sz w:val="20"/>
          <w:szCs w:val="20"/>
        </w:rPr>
        <w:t xml:space="preserve">Zadanie 2: </w:t>
      </w:r>
      <w:r w:rsidRPr="001512CB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</w:rPr>
        <w:t>pomoc</w:t>
      </w:r>
      <w:r w:rsidRPr="001512CB">
        <w:rPr>
          <w:rFonts w:ascii="Arial" w:hAnsi="Arial" w:cs="Arial"/>
          <w:bCs/>
          <w:iCs/>
          <w:color w:val="000000" w:themeColor="text1"/>
          <w:sz w:val="20"/>
          <w:u w:val="single"/>
        </w:rPr>
        <w:t xml:space="preserve">  w utrzymaniu sprawności technicznej posiadanego wózka inwalidzkiego o napędzie elektrycznym</w:t>
      </w:r>
    </w:p>
    <w:p w:rsidR="00B5076A" w:rsidRPr="000410E8" w:rsidRDefault="00B5076A" w:rsidP="00B5076A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B5076A" w:rsidRPr="000410E8" w:rsidRDefault="00B5076A" w:rsidP="00B5076A">
      <w:pPr>
        <w:numPr>
          <w:ilvl w:val="0"/>
          <w:numId w:val="2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B5076A" w:rsidRPr="000410E8" w:rsidRDefault="00B5076A" w:rsidP="00B5076A">
      <w:pPr>
        <w:numPr>
          <w:ilvl w:val="0"/>
          <w:numId w:val="24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B5076A" w:rsidRPr="000410E8" w:rsidRDefault="00B5076A" w:rsidP="00B5076A">
      <w:pPr>
        <w:numPr>
          <w:ilvl w:val="0"/>
          <w:numId w:val="2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B5076A" w:rsidRDefault="00B5076A" w:rsidP="00B5076A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B5076A" w:rsidRPr="00E52DF0" w:rsidRDefault="00B5076A" w:rsidP="00B5076A">
      <w:pPr>
        <w:ind w:left="720"/>
        <w:jc w:val="both"/>
        <w:rPr>
          <w:rStyle w:val="Teksttreci2"/>
          <w:rFonts w:ascii="Arial" w:hAnsi="Arial" w:cs="Arial"/>
          <w:sz w:val="16"/>
          <w:szCs w:val="16"/>
        </w:rPr>
      </w:pPr>
    </w:p>
    <w:p w:rsidR="00B5076A" w:rsidRPr="00E52DF0" w:rsidRDefault="00B5076A" w:rsidP="00B5076A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B5076A" w:rsidRPr="00E52DF0" w:rsidRDefault="00B5076A" w:rsidP="00B5076A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B5076A" w:rsidRPr="00E52DF0" w:rsidRDefault="00B5076A" w:rsidP="00B5076A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lastRenderedPageBreak/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B5076A" w:rsidRPr="00E52DF0" w:rsidRDefault="00B5076A" w:rsidP="00B5076A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52DF0">
        <w:rPr>
          <w:rFonts w:ascii="Arial" w:hAnsi="Arial" w:cs="Arial"/>
          <w:sz w:val="16"/>
          <w:szCs w:val="16"/>
        </w:rPr>
        <w:t>Dz. U. z 2017 r., poz. 2336</w:t>
      </w:r>
      <w:r w:rsidRPr="00E52DF0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B5076A" w:rsidRPr="00E52DF0" w:rsidRDefault="00B5076A" w:rsidP="00B5076A">
      <w:pPr>
        <w:numPr>
          <w:ilvl w:val="1"/>
          <w:numId w:val="25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(Dz. U. z 2017 r., poz. 2168),</w:t>
      </w:r>
    </w:p>
    <w:p w:rsidR="00B5076A" w:rsidRPr="00E52DF0" w:rsidRDefault="00B5076A" w:rsidP="00B5076A">
      <w:pPr>
        <w:numPr>
          <w:ilvl w:val="1"/>
          <w:numId w:val="25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B5076A" w:rsidRPr="00E52DF0" w:rsidRDefault="00B5076A" w:rsidP="00B5076A">
      <w:pPr>
        <w:numPr>
          <w:ilvl w:val="1"/>
          <w:numId w:val="25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2004 r. o promocji zatrudnienia </w:t>
      </w:r>
      <w:r w:rsidRPr="00E52DF0">
        <w:rPr>
          <w:rFonts w:ascii="Arial" w:hAnsi="Arial" w:cs="Arial"/>
          <w:sz w:val="16"/>
          <w:szCs w:val="16"/>
        </w:rPr>
        <w:br/>
        <w:t xml:space="preserve">i instytucjach rynku pracy (Dz. U. z 2017 r., poz. 1065, z późn. zm.), </w:t>
      </w:r>
    </w:p>
    <w:p w:rsidR="00B5076A" w:rsidRPr="00E52DF0" w:rsidRDefault="00B5076A" w:rsidP="00B5076A">
      <w:pPr>
        <w:spacing w:before="120" w:after="120"/>
        <w:ind w:left="708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B5076A" w:rsidRPr="00E52DF0" w:rsidRDefault="00B5076A" w:rsidP="00B5076A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B5076A" w:rsidRPr="00E52DF0" w:rsidRDefault="00B5076A" w:rsidP="00B5076A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B5076A" w:rsidRPr="00E52DF0" w:rsidRDefault="00B5076A" w:rsidP="00B5076A">
      <w:pPr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B5076A" w:rsidRPr="00E52DF0" w:rsidRDefault="00B5076A" w:rsidP="00B5076A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B5076A" w:rsidRPr="00E52DF0" w:rsidRDefault="00B5076A" w:rsidP="00B5076A">
      <w:pPr>
        <w:numPr>
          <w:ilvl w:val="1"/>
          <w:numId w:val="20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B5076A" w:rsidRDefault="00B5076A" w:rsidP="00B5076A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B5076A" w:rsidRPr="00E52DF0" w:rsidRDefault="00B5076A" w:rsidP="00B5076A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B5076A" w:rsidRPr="00E52DF0" w:rsidRDefault="00B5076A" w:rsidP="00B5076A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                    (cechy ośrodka osobistych i majątkowych interesów); o miejscu zamieszkania nie decyduje jedynie fakt przebywania w określonym mieście,                       ale również zamiar stałego pobytu i chęć skoncentrowania swoich interesów życiowych w danym miejscu; można mieć tylko jedno miejsce zamieszkania;</w:t>
      </w:r>
    </w:p>
    <w:p w:rsidR="00B5076A" w:rsidRPr="00E52DF0" w:rsidRDefault="00B5076A" w:rsidP="00B5076A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B5076A" w:rsidRPr="00E52DF0" w:rsidRDefault="00B5076A" w:rsidP="00B5076A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Pr="00E52DF0">
        <w:rPr>
          <w:rFonts w:ascii="Arial" w:hAnsi="Arial" w:cs="Arial"/>
          <w:kern w:val="2"/>
          <w:sz w:val="16"/>
          <w:szCs w:val="16"/>
        </w:rPr>
        <w:t xml:space="preserve">2017 </w:t>
      </w:r>
      <w:r w:rsidRPr="00E52DF0">
        <w:rPr>
          <w:rFonts w:ascii="Arial" w:hAnsi="Arial" w:cs="Arial"/>
          <w:sz w:val="16"/>
          <w:szCs w:val="16"/>
        </w:rPr>
        <w:t xml:space="preserve">r., poz. 1952), obliczony za kwartał poprzedzający kwartał, w którym złożono wniosek; </w:t>
      </w:r>
      <w:r w:rsidRPr="00E52DF0">
        <w:rPr>
          <w:rFonts w:ascii="Arial" w:hAnsi="Arial" w:cs="Arial"/>
          <w:kern w:val="2"/>
          <w:sz w:val="16"/>
          <w:szCs w:val="16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gospodarstwie domowym wnioskodawcy;</w:t>
      </w:r>
    </w:p>
    <w:p w:rsidR="00B5076A" w:rsidRPr="00E52DF0" w:rsidRDefault="00B5076A" w:rsidP="00B5076A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6.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B5076A" w:rsidRPr="00E52DF0" w:rsidRDefault="00B5076A" w:rsidP="00B5076A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B5076A" w:rsidRPr="00E52DF0" w:rsidRDefault="00B5076A" w:rsidP="00B5076A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B5076A" w:rsidRPr="00E52DF0" w:rsidRDefault="00B5076A" w:rsidP="00B5076A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B5076A" w:rsidRPr="00E52DF0" w:rsidRDefault="00B5076A" w:rsidP="00B5076A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B5076A" w:rsidRDefault="00B5076A" w:rsidP="00B5076A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B5076A" w:rsidRDefault="00B5076A" w:rsidP="00B5076A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B5076A" w:rsidRPr="0025673E" w:rsidRDefault="00B5076A" w:rsidP="00B5076A">
      <w:pPr>
        <w:pStyle w:val="Akapitzlist"/>
        <w:numPr>
          <w:ilvl w:val="0"/>
          <w:numId w:val="26"/>
        </w:numPr>
        <w:tabs>
          <w:tab w:val="left" w:pos="284"/>
        </w:tabs>
        <w:spacing w:before="60" w:after="60"/>
        <w:ind w:hanging="6391"/>
        <w:jc w:val="both"/>
        <w:rPr>
          <w:rFonts w:ascii="Arial" w:hAnsi="Arial" w:cs="Arial"/>
          <w:sz w:val="16"/>
          <w:szCs w:val="16"/>
        </w:rPr>
      </w:pPr>
      <w:r w:rsidRPr="0025673E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25673E">
        <w:rPr>
          <w:rFonts w:ascii="Arial" w:hAnsi="Arial" w:cs="Arial"/>
          <w:iCs/>
          <w:sz w:val="16"/>
          <w:szCs w:val="16"/>
        </w:rPr>
        <w:t>– należy przez to rozumieć:</w:t>
      </w:r>
    </w:p>
    <w:p w:rsidR="00B5076A" w:rsidRDefault="00B5076A" w:rsidP="00B5076A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osobę zamieszkującą na terenie gminy umieszczonej w wykazie określonym w rozporządzeniu Prezesa Rady Ministrów, wydanym na podstawie</w:t>
      </w:r>
      <w:r w:rsidRPr="002E25E3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25E3">
        <w:rPr>
          <w:rFonts w:ascii="Arial" w:hAnsi="Arial" w:cs="Arial"/>
          <w:sz w:val="16"/>
          <w:szCs w:val="16"/>
        </w:rPr>
        <w:t>art. 2 ustawy z dnia 11 sierpnia 2001 r. o szczególnych zasadach odbudowy, remontów i rozbiórek obiektów budowlanych zniszczonych lub uszkodzonych w wyniku działania żywiołu (</w:t>
      </w:r>
      <w:r w:rsidRPr="002E25E3">
        <w:rPr>
          <w:rFonts w:ascii="Arial" w:hAnsi="Arial" w:cs="Arial"/>
          <w:bCs/>
          <w:sz w:val="16"/>
          <w:szCs w:val="16"/>
        </w:rPr>
        <w:t>Dz. U. z 2016 r. poz. 1067</w:t>
      </w:r>
      <w:r w:rsidRPr="002E25E3">
        <w:rPr>
          <w:rFonts w:ascii="Arial" w:hAnsi="Arial" w:cs="Arial"/>
          <w:sz w:val="16"/>
          <w:szCs w:val="16"/>
        </w:rPr>
        <w:t xml:space="preserve">),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gospodarstw domowych) na podstawie art. 40 ust. 2 i ust. 3 ustawy z dnia 12 marca 2004 r. o pomocy społecznej (Dz. U. z 2015 r. poz. 163, z późn. zm.), a także, </w:t>
      </w:r>
    </w:p>
    <w:p w:rsidR="00B5076A" w:rsidRDefault="00B5076A" w:rsidP="00B5076A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B5076A" w:rsidRDefault="00B5076A" w:rsidP="00B5076A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</w:p>
    <w:p w:rsidR="00B5076A" w:rsidRDefault="00B5076A" w:rsidP="00B5076A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B5076A" w:rsidRDefault="00B5076A" w:rsidP="00B5076A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</w:p>
    <w:p w:rsidR="00B5076A" w:rsidRDefault="00B5076A" w:rsidP="00B5076A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</w:p>
    <w:p w:rsidR="00B5076A" w:rsidRPr="003A222C" w:rsidRDefault="00B5076A" w:rsidP="00B5076A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912E97">
        <w:rPr>
          <w:rFonts w:ascii="Arial" w:hAnsi="Arial" w:cs="Arial"/>
          <w:b/>
          <w:sz w:val="16"/>
          <w:szCs w:val="16"/>
        </w:rPr>
        <w:t>9. Częstotliwość udzielania pomocy w ramac</w:t>
      </w:r>
      <w:r w:rsidRPr="003A222C">
        <w:rPr>
          <w:rFonts w:ascii="Arial" w:hAnsi="Arial" w:cs="Arial"/>
          <w:sz w:val="16"/>
          <w:szCs w:val="16"/>
        </w:rPr>
        <w:t xml:space="preserve">h </w:t>
      </w:r>
      <w:r w:rsidRPr="00912E97">
        <w:rPr>
          <w:rFonts w:ascii="Arial" w:hAnsi="Arial" w:cs="Arial"/>
          <w:sz w:val="16"/>
          <w:szCs w:val="16"/>
        </w:rPr>
        <w:t>Modułu I: Obszar C - Zadania nr 2 i Zadania nr 4</w:t>
      </w:r>
      <w:r w:rsidRPr="003A222C">
        <w:rPr>
          <w:rFonts w:ascii="Arial" w:hAnsi="Arial" w:cs="Arial"/>
          <w:b/>
          <w:sz w:val="16"/>
          <w:szCs w:val="16"/>
        </w:rPr>
        <w:t xml:space="preserve">  -</w:t>
      </w:r>
      <w:r w:rsidRPr="00912E97">
        <w:t xml:space="preserve"> </w:t>
      </w:r>
      <w:r w:rsidRPr="00912E97">
        <w:rPr>
          <w:rFonts w:ascii="Arial" w:hAnsi="Arial" w:cs="Arial"/>
          <w:b/>
          <w:sz w:val="16"/>
          <w:szCs w:val="16"/>
        </w:rPr>
        <w:t>pomoc może być udzielana co 3 lata, licząc od początku roku następującego po r</w:t>
      </w:r>
      <w:r>
        <w:rPr>
          <w:rFonts w:ascii="Arial" w:hAnsi="Arial" w:cs="Arial"/>
          <w:b/>
          <w:sz w:val="16"/>
          <w:szCs w:val="16"/>
        </w:rPr>
        <w:t xml:space="preserve">oku, w którym udzielono pomocy </w:t>
      </w:r>
      <w:r w:rsidRPr="00912E97">
        <w:rPr>
          <w:rFonts w:ascii="Arial" w:hAnsi="Arial" w:cs="Arial"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3A222C">
        <w:rPr>
          <w:rFonts w:ascii="Arial" w:hAnsi="Arial" w:cs="Arial"/>
          <w:sz w:val="16"/>
          <w:szCs w:val="16"/>
        </w:rPr>
        <w:t xml:space="preserve">pomoc może być udzielana </w:t>
      </w:r>
      <w:r w:rsidRPr="003A222C">
        <w:rPr>
          <w:rFonts w:ascii="Arial" w:hAnsi="Arial" w:cs="Arial"/>
          <w:b/>
          <w:sz w:val="16"/>
          <w:szCs w:val="16"/>
        </w:rPr>
        <w:t xml:space="preserve">po zakończeniu okresu gwarancji </w:t>
      </w:r>
      <w:r w:rsidRPr="003A222C">
        <w:rPr>
          <w:rFonts w:ascii="Arial" w:hAnsi="Arial" w:cs="Arial"/>
          <w:sz w:val="16"/>
          <w:szCs w:val="16"/>
        </w:rPr>
        <w:t xml:space="preserve">udzielonej na przedmiot objęty dofinansowaniem, warunek </w:t>
      </w:r>
      <w:r w:rsidRPr="003A222C">
        <w:rPr>
          <w:rFonts w:ascii="Arial" w:hAnsi="Arial" w:cs="Arial"/>
          <w:iCs/>
          <w:sz w:val="16"/>
          <w:szCs w:val="16"/>
        </w:rPr>
        <w:t>dotyczy:</w:t>
      </w:r>
    </w:p>
    <w:p w:rsidR="00B5076A" w:rsidRPr="003A222C" w:rsidRDefault="00B5076A" w:rsidP="00B5076A">
      <w:pPr>
        <w:numPr>
          <w:ilvl w:val="0"/>
          <w:numId w:val="27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sz w:val="16"/>
          <w:szCs w:val="16"/>
        </w:rPr>
        <w:t>osoby niepełnosprawnej, będącej beneficjentem pomocy,</w:t>
      </w:r>
    </w:p>
    <w:p w:rsidR="00B5076A" w:rsidRPr="003A222C" w:rsidRDefault="00B5076A" w:rsidP="00B5076A">
      <w:pPr>
        <w:numPr>
          <w:ilvl w:val="0"/>
          <w:numId w:val="27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iCs/>
          <w:sz w:val="16"/>
          <w:szCs w:val="16"/>
        </w:rPr>
        <w:t>pomocy udzielanej w ramach wskazanych zadań,</w:t>
      </w:r>
    </w:p>
    <w:p w:rsidR="00B5076A" w:rsidRDefault="00B5076A" w:rsidP="00B5076A">
      <w:pPr>
        <w:numPr>
          <w:ilvl w:val="0"/>
          <w:numId w:val="27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sz w:val="16"/>
          <w:szCs w:val="16"/>
        </w:rPr>
        <w:t>gwarancji, dotyczącej przedmiotu dofinansowanego uprzednio ze środków PFRON,</w:t>
      </w:r>
    </w:p>
    <w:p w:rsidR="00B5076A" w:rsidRDefault="00B5076A" w:rsidP="00B5076A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</w:p>
    <w:p w:rsidR="00B5076A" w:rsidRPr="003A222C" w:rsidRDefault="00B5076A" w:rsidP="00B5076A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sz w:val="16"/>
          <w:szCs w:val="16"/>
        </w:rPr>
        <w:t xml:space="preserve"> Realizator może podjąć decyzję o przyznaniu dofinan</w:t>
      </w:r>
      <w:r>
        <w:rPr>
          <w:rFonts w:ascii="Arial" w:hAnsi="Arial" w:cs="Arial"/>
          <w:sz w:val="16"/>
          <w:szCs w:val="16"/>
        </w:rPr>
        <w:t xml:space="preserve">sowania z pominięciem okresów, </w:t>
      </w:r>
      <w:r w:rsidRPr="003A222C">
        <w:rPr>
          <w:rFonts w:ascii="Arial" w:hAnsi="Arial" w:cs="Arial"/>
          <w:sz w:val="16"/>
          <w:szCs w:val="16"/>
        </w:rPr>
        <w:t xml:space="preserve">o których mowa </w:t>
      </w:r>
      <w:r>
        <w:rPr>
          <w:rFonts w:ascii="Arial" w:hAnsi="Arial" w:cs="Arial"/>
          <w:sz w:val="16"/>
          <w:szCs w:val="16"/>
        </w:rPr>
        <w:t xml:space="preserve">wyżej </w:t>
      </w:r>
      <w:r w:rsidRPr="003A222C">
        <w:rPr>
          <w:rFonts w:ascii="Arial" w:hAnsi="Arial" w:cs="Arial"/>
          <w:sz w:val="16"/>
          <w:szCs w:val="16"/>
        </w:rPr>
        <w:t>wobec wnioskodawców, którzy wskutek:</w:t>
      </w:r>
    </w:p>
    <w:p w:rsidR="00B5076A" w:rsidRPr="003A222C" w:rsidRDefault="00B5076A" w:rsidP="00B5076A">
      <w:pPr>
        <w:numPr>
          <w:ilvl w:val="0"/>
          <w:numId w:val="28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b/>
          <w:sz w:val="16"/>
          <w:szCs w:val="16"/>
        </w:rPr>
        <w:t>pogorszenia stanu zdrowia</w:t>
      </w:r>
      <w:r w:rsidRPr="003A222C">
        <w:rPr>
          <w:rFonts w:ascii="Arial" w:hAnsi="Arial" w:cs="Arial"/>
          <w:sz w:val="16"/>
          <w:szCs w:val="16"/>
        </w:rPr>
        <w:t>, nie mogą korzystać z posiadanego, uprzednio dofinansowanego ze środków PFRON przedmiotu dofinansowania,</w:t>
      </w:r>
    </w:p>
    <w:p w:rsidR="00B5076A" w:rsidRPr="003A222C" w:rsidRDefault="00B5076A" w:rsidP="00B5076A">
      <w:pPr>
        <w:numPr>
          <w:ilvl w:val="0"/>
          <w:numId w:val="28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b/>
          <w:sz w:val="16"/>
          <w:szCs w:val="16"/>
        </w:rPr>
        <w:t>zdarzeń losowych utracili przedmiot dofinansowania</w:t>
      </w:r>
      <w:r w:rsidRPr="003A222C">
        <w:rPr>
          <w:rFonts w:ascii="Arial" w:hAnsi="Arial" w:cs="Arial"/>
          <w:sz w:val="16"/>
          <w:szCs w:val="16"/>
        </w:rPr>
        <w:t xml:space="preserve"> ze środków PFRON albo uległ on zniszczeniu w stopniu uniemożliwiającym użytkowanie i naprawę,</w:t>
      </w:r>
    </w:p>
    <w:p w:rsidR="00B5076A" w:rsidRPr="005A196F" w:rsidRDefault="00B5076A" w:rsidP="00B5076A">
      <w:pPr>
        <w:numPr>
          <w:ilvl w:val="0"/>
          <w:numId w:val="28"/>
        </w:num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3A222C">
        <w:rPr>
          <w:rFonts w:ascii="Arial" w:hAnsi="Arial" w:cs="Arial"/>
          <w:b/>
          <w:sz w:val="16"/>
          <w:szCs w:val="16"/>
        </w:rPr>
        <w:t>zmian w stanie fizycznym</w:t>
      </w:r>
      <w:r w:rsidRPr="003A222C">
        <w:rPr>
          <w:rFonts w:ascii="Arial" w:hAnsi="Arial" w:cs="Arial"/>
          <w:sz w:val="16"/>
          <w:szCs w:val="16"/>
        </w:rPr>
        <w:t xml:space="preserve"> nie mogą korzystać z posiadanego, uprzednio dofinansowanego ze środków PFRON przedmi</w:t>
      </w:r>
      <w:r>
        <w:rPr>
          <w:rFonts w:ascii="Arial" w:hAnsi="Arial" w:cs="Arial"/>
          <w:sz w:val="16"/>
          <w:szCs w:val="16"/>
        </w:rPr>
        <w:t>otu dofinansowania.</w:t>
      </w:r>
    </w:p>
    <w:p w:rsidR="00B5076A" w:rsidRDefault="00B5076A" w:rsidP="00B5076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B5076A" w:rsidRDefault="00B5076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spacing w:val="0"/>
          <w:sz w:val="16"/>
          <w:szCs w:val="16"/>
        </w:rPr>
      </w:pPr>
    </w:p>
    <w:p w:rsidR="00B5076A" w:rsidRDefault="00B5076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bookmarkStart w:id="1" w:name="_GoBack"/>
      <w:bookmarkEnd w:id="1"/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p w:rsidR="009F0373" w:rsidRDefault="009F0373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21692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DB" w:rsidRDefault="006940D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6940DB" w:rsidRDefault="006940D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940DB" w:rsidRDefault="006940DB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6940DB" w:rsidRDefault="006940DB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6940DB" w:rsidRDefault="006940DB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6940DB" w:rsidRDefault="006940DB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6940DB" w:rsidRDefault="006940DB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6940DB" w:rsidRDefault="006940DB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DB" w:rsidRDefault="006940D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6940DB" w:rsidRDefault="006940D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940DB" w:rsidRDefault="006940DB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6940DB" w:rsidRDefault="006940DB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6940DB" w:rsidRDefault="006940DB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6940DB" w:rsidRDefault="006940DB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6940DB" w:rsidRDefault="006940DB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6940DB" w:rsidRDefault="006940DB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9F0373" w:rsidRDefault="009F0373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9F0373" w:rsidRDefault="009F0373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21692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DB" w:rsidRDefault="006940D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6940DB" w:rsidRDefault="006940D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940DB" w:rsidRDefault="006940DB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6940DB" w:rsidRDefault="006940DB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6940DB" w:rsidRDefault="006940DB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6940DB" w:rsidRDefault="006940DB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DB" w:rsidRDefault="006940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6940DB" w:rsidRDefault="006940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6940DB" w:rsidRDefault="006940DB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6940DB" w:rsidRDefault="006940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6940DB" w:rsidRDefault="006940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6940DB" w:rsidRDefault="006940DB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A244C">
      <w:headerReference w:type="default" r:id="rId12"/>
      <w:footerReference w:type="default" r:id="rId13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D5" w:rsidRDefault="003774D5" w:rsidP="000553CB">
      <w:r>
        <w:separator/>
      </w:r>
    </w:p>
  </w:endnote>
  <w:endnote w:type="continuationSeparator" w:id="0">
    <w:p w:rsidR="003774D5" w:rsidRDefault="003774D5" w:rsidP="000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100833"/>
      <w:docPartObj>
        <w:docPartGallery w:val="Page Numbers (Bottom of Page)"/>
        <w:docPartUnique/>
      </w:docPartObj>
    </w:sdtPr>
    <w:sdtEndPr/>
    <w:sdtContent>
      <w:p w:rsidR="006940DB" w:rsidRDefault="006940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76A">
          <w:rPr>
            <w:noProof/>
          </w:rPr>
          <w:t>1</w:t>
        </w:r>
        <w:r>
          <w:fldChar w:fldCharType="end"/>
        </w:r>
      </w:p>
    </w:sdtContent>
  </w:sdt>
  <w:p w:rsidR="006940DB" w:rsidRDefault="006940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D5" w:rsidRDefault="003774D5" w:rsidP="000553CB">
      <w:r>
        <w:separator/>
      </w:r>
    </w:p>
  </w:footnote>
  <w:footnote w:type="continuationSeparator" w:id="0">
    <w:p w:rsidR="003774D5" w:rsidRDefault="003774D5" w:rsidP="0005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DB" w:rsidRDefault="006940DB">
    <w:pPr>
      <w:pStyle w:val="Nagwek"/>
    </w:pPr>
    <w:r>
      <w:t>Wniosek „C 2 P” dotyczący dofinansowania w ramach pilotażowego programu „Aktywny samorząd” 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A06B31"/>
    <w:multiLevelType w:val="hybridMultilevel"/>
    <w:tmpl w:val="7D4E7654"/>
    <w:lvl w:ilvl="0" w:tplc="0E5E67BE">
      <w:start w:val="7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7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368BE"/>
    <w:multiLevelType w:val="hybridMultilevel"/>
    <w:tmpl w:val="025E3D6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3316AE7"/>
    <w:multiLevelType w:val="hybridMultilevel"/>
    <w:tmpl w:val="C50CEA92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22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21"/>
  </w:num>
  <w:num w:numId="8">
    <w:abstractNumId w:val="8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5"/>
  </w:num>
  <w:num w:numId="18">
    <w:abstractNumId w:val="18"/>
  </w:num>
  <w:num w:numId="19">
    <w:abstractNumId w:val="2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1"/>
  </w:num>
  <w:num w:numId="2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11862"/>
    <w:rsid w:val="000553CB"/>
    <w:rsid w:val="0006693F"/>
    <w:rsid w:val="00081D99"/>
    <w:rsid w:val="00085953"/>
    <w:rsid w:val="000A0ECE"/>
    <w:rsid w:val="000C169F"/>
    <w:rsid w:val="001045CD"/>
    <w:rsid w:val="00110454"/>
    <w:rsid w:val="001512CB"/>
    <w:rsid w:val="00164970"/>
    <w:rsid w:val="001775FA"/>
    <w:rsid w:val="00187A71"/>
    <w:rsid w:val="0019162F"/>
    <w:rsid w:val="001A244C"/>
    <w:rsid w:val="001C449C"/>
    <w:rsid w:val="00216926"/>
    <w:rsid w:val="002D2A25"/>
    <w:rsid w:val="002D4AA7"/>
    <w:rsid w:val="00323E21"/>
    <w:rsid w:val="003338ED"/>
    <w:rsid w:val="00370D03"/>
    <w:rsid w:val="003774D5"/>
    <w:rsid w:val="003F5514"/>
    <w:rsid w:val="0040159A"/>
    <w:rsid w:val="0048117A"/>
    <w:rsid w:val="00497184"/>
    <w:rsid w:val="004F6591"/>
    <w:rsid w:val="004F7367"/>
    <w:rsid w:val="00501D40"/>
    <w:rsid w:val="00535906"/>
    <w:rsid w:val="00543147"/>
    <w:rsid w:val="00564740"/>
    <w:rsid w:val="005853F8"/>
    <w:rsid w:val="005E5C28"/>
    <w:rsid w:val="00611D51"/>
    <w:rsid w:val="00620CC0"/>
    <w:rsid w:val="0062644A"/>
    <w:rsid w:val="00665AA7"/>
    <w:rsid w:val="006940DB"/>
    <w:rsid w:val="006B7A3A"/>
    <w:rsid w:val="00700856"/>
    <w:rsid w:val="0071423C"/>
    <w:rsid w:val="007C1E66"/>
    <w:rsid w:val="007E4A48"/>
    <w:rsid w:val="007F7B63"/>
    <w:rsid w:val="00826948"/>
    <w:rsid w:val="00890430"/>
    <w:rsid w:val="008C5411"/>
    <w:rsid w:val="008D1891"/>
    <w:rsid w:val="008E3D14"/>
    <w:rsid w:val="008F19DB"/>
    <w:rsid w:val="009B700C"/>
    <w:rsid w:val="009F0373"/>
    <w:rsid w:val="00A12997"/>
    <w:rsid w:val="00A507D8"/>
    <w:rsid w:val="00A7453A"/>
    <w:rsid w:val="00AC7050"/>
    <w:rsid w:val="00AE4A1A"/>
    <w:rsid w:val="00B1250D"/>
    <w:rsid w:val="00B411E5"/>
    <w:rsid w:val="00B5076A"/>
    <w:rsid w:val="00B85BDD"/>
    <w:rsid w:val="00C27A2E"/>
    <w:rsid w:val="00C368FA"/>
    <w:rsid w:val="00C566A3"/>
    <w:rsid w:val="00C80E2E"/>
    <w:rsid w:val="00C90CE4"/>
    <w:rsid w:val="00D64953"/>
    <w:rsid w:val="00DA740C"/>
    <w:rsid w:val="00DF311C"/>
    <w:rsid w:val="00EA789E"/>
    <w:rsid w:val="00ED1F73"/>
    <w:rsid w:val="00F7192E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244C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A244C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A244C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A244C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A244C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A244C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A244C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244C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A244C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A244C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A244C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A244C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A244C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A244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A244C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A244C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A244C"/>
    <w:rPr>
      <w:b/>
      <w:bCs/>
    </w:rPr>
  </w:style>
  <w:style w:type="paragraph" w:styleId="Legenda">
    <w:name w:val="caption"/>
    <w:basedOn w:val="Normalny"/>
    <w:next w:val="Normalny"/>
    <w:qFormat/>
    <w:rsid w:val="001A244C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F311C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F311C"/>
    <w:rPr>
      <w:spacing w:val="20"/>
      <w:lang w:val="pl-PL" w:eastAsia="pl-PL" w:bidi="ar-SA"/>
    </w:rPr>
  </w:style>
  <w:style w:type="paragraph" w:customStyle="1" w:styleId="Tekstpodstawowy21">
    <w:name w:val="Tekst podstawowy 21"/>
    <w:basedOn w:val="Normalny"/>
    <w:rsid w:val="00DF311C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48117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48117A"/>
    <w:rPr>
      <w:b/>
      <w:spacing w:val="20"/>
      <w:sz w:val="24"/>
    </w:rPr>
  </w:style>
  <w:style w:type="character" w:customStyle="1" w:styleId="Nagwek6Znak">
    <w:name w:val="Nagłówek 6 Znak"/>
    <w:link w:val="Nagwek6"/>
    <w:rsid w:val="00AE4A1A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43147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54314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54314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54314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147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54314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055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3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12C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B7A3A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5076A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B5076A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B507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244C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A244C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A244C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A244C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A244C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A244C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A244C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244C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A244C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A244C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A244C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A244C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A244C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A244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A244C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A244C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A244C"/>
    <w:rPr>
      <w:b/>
      <w:bCs/>
    </w:rPr>
  </w:style>
  <w:style w:type="paragraph" w:styleId="Legenda">
    <w:name w:val="caption"/>
    <w:basedOn w:val="Normalny"/>
    <w:next w:val="Normalny"/>
    <w:qFormat/>
    <w:rsid w:val="001A244C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F311C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F311C"/>
    <w:rPr>
      <w:spacing w:val="20"/>
      <w:lang w:val="pl-PL" w:eastAsia="pl-PL" w:bidi="ar-SA"/>
    </w:rPr>
  </w:style>
  <w:style w:type="paragraph" w:customStyle="1" w:styleId="Tekstpodstawowy21">
    <w:name w:val="Tekst podstawowy 21"/>
    <w:basedOn w:val="Normalny"/>
    <w:rsid w:val="00DF311C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48117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48117A"/>
    <w:rPr>
      <w:b/>
      <w:spacing w:val="20"/>
      <w:sz w:val="24"/>
    </w:rPr>
  </w:style>
  <w:style w:type="character" w:customStyle="1" w:styleId="Nagwek6Znak">
    <w:name w:val="Nagłówek 6 Znak"/>
    <w:link w:val="Nagwek6"/>
    <w:rsid w:val="00AE4A1A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43147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54314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54314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54314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147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54314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055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3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12C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B7A3A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5076A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B5076A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B507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4686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32742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5</cp:revision>
  <dcterms:created xsi:type="dcterms:W3CDTF">2018-04-05T10:37:00Z</dcterms:created>
  <dcterms:modified xsi:type="dcterms:W3CDTF">2018-05-02T09:48:00Z</dcterms:modified>
</cp:coreProperties>
</file>