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67" w:rsidRPr="00F04F25" w:rsidRDefault="00D04D67" w:rsidP="00D04D67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>Załącznik do wniosku propozycja/oferta cenowa– C3</w:t>
      </w:r>
    </w:p>
    <w:p w:rsidR="00532BF9" w:rsidRDefault="00532BF9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</w:p>
    <w:p w:rsidR="00532BF9" w:rsidRDefault="00532BF9" w:rsidP="00532BF9">
      <w:pPr>
        <w:spacing w:after="0"/>
        <w:rPr>
          <w:rFonts w:ascii="Arial" w:hAnsi="Arial" w:cs="Arial"/>
          <w:sz w:val="28"/>
          <w:szCs w:val="28"/>
        </w:rPr>
      </w:pPr>
    </w:p>
    <w:p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DF02FB" w:rsidRPr="00241346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DF02FB" w:rsidRPr="00241346" w:rsidRDefault="0095685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241346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:rsidTr="00241346">
        <w:tc>
          <w:tcPr>
            <w:tcW w:w="817" w:type="dxa"/>
            <w:vAlign w:val="center"/>
          </w:tcPr>
          <w:p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:rsidTr="00B97BB5">
        <w:trPr>
          <w:trHeight w:val="505"/>
        </w:trPr>
        <w:tc>
          <w:tcPr>
            <w:tcW w:w="4111" w:type="dxa"/>
          </w:tcPr>
          <w:p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241346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241346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5708D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32BF9"/>
    <w:rsid w:val="0056508E"/>
    <w:rsid w:val="005D51CC"/>
    <w:rsid w:val="00654A5B"/>
    <w:rsid w:val="00832037"/>
    <w:rsid w:val="00837112"/>
    <w:rsid w:val="00956852"/>
    <w:rsid w:val="009C7D88"/>
    <w:rsid w:val="00B97BB5"/>
    <w:rsid w:val="00D0325A"/>
    <w:rsid w:val="00D04D67"/>
    <w:rsid w:val="00DF02FB"/>
    <w:rsid w:val="00E76092"/>
    <w:rsid w:val="00F10D8B"/>
    <w:rsid w:val="00FB340D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Małgorzata Kogut</cp:lastModifiedBy>
  <cp:revision>2</cp:revision>
  <cp:lastPrinted>2016-05-16T14:04:00Z</cp:lastPrinted>
  <dcterms:created xsi:type="dcterms:W3CDTF">2018-04-05T10:39:00Z</dcterms:created>
  <dcterms:modified xsi:type="dcterms:W3CDTF">2018-04-05T10:39:00Z</dcterms:modified>
</cp:coreProperties>
</file>