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D7" w:rsidRDefault="00D776D7" w:rsidP="00D776D7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776D7" w:rsidRDefault="00D82A9F" w:rsidP="00D776D7">
      <w:pPr>
        <w:jc w:val="center"/>
        <w:rPr>
          <w:rFonts w:ascii="Arial" w:hAnsi="Arial" w:cs="Arial"/>
        </w:rPr>
      </w:pPr>
      <w:r w:rsidRPr="00D82A9F">
        <w:rPr>
          <w:noProof/>
        </w:rPr>
        <w:pict>
          <v:rect id="Rectangle 11" o:spid="_x0000_s1026" style="position:absolute;left:0;text-align:left;margin-left:-158.8pt;margin-top:.25pt;width:247.95pt;height:5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">
            <v:textbox>
              <w:txbxContent>
                <w:p w:rsidR="00AB110B" w:rsidRDefault="00AB110B" w:rsidP="00D776D7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D776D7">
        <w:rPr>
          <w:rFonts w:ascii="Arial" w:hAnsi="Arial" w:cs="Arial"/>
        </w:rPr>
        <w:t xml:space="preserve">                       </w:t>
      </w:r>
      <w:r w:rsidR="00511310">
        <w:rPr>
          <w:rFonts w:ascii="Arial" w:hAnsi="Arial" w:cs="Arial"/>
          <w:noProof/>
        </w:rPr>
        <w:drawing>
          <wp:inline distT="0" distB="0" distL="0" distR="0">
            <wp:extent cx="914400" cy="628650"/>
            <wp:effectExtent l="0" t="0" r="0" b="0"/>
            <wp:docPr id="11" name="Obraz 11" descr="C:\Users\m.kogut\AppData\Local\Microsoft\Windows\INetCache\Content.Word\csm_logo_c3a9dbe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kogut\AppData\Local\Microsoft\Windows\INetCache\Content.Word\csm_logo_c3a9dbe8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</w:t>
      </w:r>
      <w:r w:rsidR="00511310">
        <w:rPr>
          <w:rFonts w:ascii="Arial" w:hAnsi="Arial" w:cs="Arial"/>
          <w:noProof/>
        </w:rPr>
        <w:drawing>
          <wp:inline distT="0" distB="0" distL="0" distR="0">
            <wp:extent cx="758746" cy="752475"/>
            <wp:effectExtent l="0" t="0" r="3810" b="0"/>
            <wp:docPr id="1" name="Obraz 1" descr="C:\Users\m.kogut\AppData\Local\Microsoft\Windows\INetCache\Content.Word\logo pc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kogut\AppData\Local\Microsoft\Windows\INetCache\Content.Word\logo pcp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4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</w:t>
      </w:r>
      <w:r w:rsidR="00511310">
        <w:rPr>
          <w:rFonts w:ascii="Arial" w:hAnsi="Arial" w:cs="Arial"/>
          <w:noProof/>
        </w:rPr>
        <w:drawing>
          <wp:inline distT="0" distB="0" distL="0" distR="0">
            <wp:extent cx="666750" cy="683846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310">
        <w:rPr>
          <w:rFonts w:ascii="Arial" w:hAnsi="Arial" w:cs="Arial"/>
          <w:noProof/>
        </w:rPr>
        <w:drawing>
          <wp:inline distT="0" distB="0" distL="0" distR="0">
            <wp:extent cx="1138641" cy="752475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12" cy="75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76D7">
        <w:rPr>
          <w:rFonts w:ascii="Arial" w:hAnsi="Arial" w:cs="Arial"/>
        </w:rPr>
        <w:t xml:space="preserve">                                           </w:t>
      </w:r>
    </w:p>
    <w:p w:rsidR="001D6CC1" w:rsidRPr="00747616" w:rsidRDefault="00D82A9F" w:rsidP="007476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2" o:spid="_x0000_s1031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r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NbLmsoS&#10;AgAAKQQAAA4AAAAAAAAAAAAAAAAALgIAAGRycy9lMm9Eb2MueG1sUEsBAi0AFAAGAAgAAAAhAKF9&#10;3tXbAAAACAEAAA8AAAAAAAAAAAAAAAAAbAQAAGRycy9kb3ducmV2LnhtbFBLBQYAAAAABAAEAPMA&#10;AAB0BQAAAAA=&#10;" strokeweight="1.5pt"/>
        </w:pic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1D6CC1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 xml:space="preserve">Zadanie nr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2-dofinansowanie szkoleń w zakresie obsługi nabytego w ramach programu </w:t>
      </w:r>
    </w:p>
    <w:p w:rsidR="001D6CC1" w:rsidRPr="00BC5620" w:rsidRDefault="001D6CC1" w:rsidP="001D6CC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sprzętu elektronicznego i oprogramowania</w:t>
      </w:r>
    </w:p>
    <w:p w:rsidR="00D42185" w:rsidRDefault="00D42185" w:rsidP="001D6CC1">
      <w:pPr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Pr="001D6CC1">
        <w:rPr>
          <w:rFonts w:ascii="Arial" w:hAnsi="Arial" w:cs="Arial"/>
          <w:b/>
          <w:i/>
          <w:sz w:val="18"/>
        </w:rPr>
        <w:t xml:space="preserve">     </w:t>
      </w:r>
      <w:r w:rsidR="00D63351" w:rsidRPr="001D6CC1">
        <w:rPr>
          <w:rFonts w:ascii="Arial" w:hAnsi="Arial" w:cs="Arial"/>
          <w:b/>
          <w:iCs/>
          <w:spacing w:val="40"/>
        </w:rPr>
        <w:t>WNIOSEK „B2</w:t>
      </w:r>
      <w:r w:rsidRPr="001D6CC1">
        <w:rPr>
          <w:rFonts w:ascii="Arial" w:hAnsi="Arial" w:cs="Arial"/>
          <w:b/>
          <w:iCs/>
          <w:spacing w:val="40"/>
        </w:rPr>
        <w:t>”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iCs/>
          <w:spacing w:val="40"/>
        </w:rPr>
        <w:t>-</w:t>
      </w:r>
      <w:r>
        <w:rPr>
          <w:rFonts w:ascii="Arial" w:hAnsi="Arial" w:cs="Arial"/>
          <w:iCs/>
          <w:spacing w:val="40"/>
        </w:rPr>
        <w:t xml:space="preserve"> </w:t>
      </w:r>
      <w:r>
        <w:rPr>
          <w:rFonts w:ascii="Arial" w:hAnsi="Arial" w:cs="Arial"/>
          <w:bCs/>
          <w:sz w:val="22"/>
        </w:rPr>
        <w:t>wypełnia Wnioskodawca w swoim imieniu</w:t>
      </w:r>
    </w:p>
    <w:p w:rsidR="00D42185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0" w:type="dxa"/>
        <w:tblInd w:w="-35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260"/>
        <w:gridCol w:w="4961"/>
      </w:tblGrid>
      <w:tr w:rsidR="00D42185" w:rsidTr="00CD2330">
        <w:trPr>
          <w:cantSplit/>
          <w:trHeight w:val="2951"/>
        </w:trPr>
        <w:tc>
          <w:tcPr>
            <w:tcW w:w="1134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E9048A" w:rsidTr="00CD23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5"/>
        </w:trPr>
        <w:tc>
          <w:tcPr>
            <w:tcW w:w="6379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E9048A" w:rsidRDefault="00E9048A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E9048A" w:rsidRDefault="00E9048A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E9048A" w:rsidRDefault="00E9048A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E9048A" w:rsidRDefault="00E9048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E9048A" w:rsidRDefault="00E904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E9048A" w:rsidRDefault="00E9048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E9048A" w:rsidRDefault="00E9048A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E9048A" w:rsidRDefault="00E9048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E9048A" w:rsidRDefault="00E9048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 w:rsidTr="00CD23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 w:rsidTr="00CD23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 w:rsidTr="00CD23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61069A" w:rsidRDefault="0061069A" w:rsidP="00CD2330">
      <w:pPr>
        <w:rPr>
          <w:rFonts w:ascii="Arial" w:hAnsi="Arial" w:cs="Arial"/>
          <w:b/>
          <w:bCs/>
          <w:sz w:val="20"/>
        </w:rPr>
      </w:pPr>
    </w:p>
    <w:p w:rsidR="0061069A" w:rsidRDefault="0061069A" w:rsidP="00CD2330">
      <w:pPr>
        <w:rPr>
          <w:rFonts w:ascii="Arial" w:hAnsi="Arial" w:cs="Arial"/>
          <w:b/>
          <w:bCs/>
          <w:sz w:val="20"/>
        </w:rPr>
      </w:pPr>
    </w:p>
    <w:p w:rsidR="003E2CEA" w:rsidRDefault="003E2CEA" w:rsidP="00CD2330">
      <w:pPr>
        <w:rPr>
          <w:rFonts w:ascii="Arial" w:hAnsi="Arial" w:cs="Arial"/>
          <w:b/>
          <w:bCs/>
          <w:sz w:val="20"/>
        </w:rPr>
      </w:pPr>
    </w:p>
    <w:p w:rsidR="003E2CEA" w:rsidRDefault="003E2CEA" w:rsidP="00CD2330">
      <w:pPr>
        <w:rPr>
          <w:rFonts w:ascii="Arial" w:hAnsi="Arial" w:cs="Arial"/>
          <w:b/>
          <w:bCs/>
          <w:sz w:val="20"/>
        </w:rPr>
      </w:pPr>
    </w:p>
    <w:p w:rsidR="003E2CEA" w:rsidRDefault="003E2CEA" w:rsidP="00CD2330">
      <w:pPr>
        <w:rPr>
          <w:rFonts w:ascii="Arial" w:hAnsi="Arial" w:cs="Arial"/>
          <w:b/>
          <w:bCs/>
          <w:sz w:val="20"/>
        </w:rPr>
      </w:pPr>
    </w:p>
    <w:p w:rsidR="003E2CEA" w:rsidRDefault="003E2CEA" w:rsidP="00CD2330">
      <w:pPr>
        <w:rPr>
          <w:rFonts w:ascii="Arial" w:hAnsi="Arial" w:cs="Arial"/>
          <w:b/>
          <w:bCs/>
          <w:sz w:val="20"/>
        </w:rPr>
      </w:pPr>
    </w:p>
    <w:p w:rsidR="003E2CEA" w:rsidRDefault="003E2CEA" w:rsidP="00CD2330">
      <w:pPr>
        <w:rPr>
          <w:rFonts w:ascii="Arial" w:hAnsi="Arial" w:cs="Arial"/>
          <w:b/>
          <w:bCs/>
          <w:sz w:val="20"/>
        </w:rPr>
      </w:pPr>
    </w:p>
    <w:p w:rsidR="003E2CEA" w:rsidRDefault="003E2CEA" w:rsidP="00CD2330">
      <w:pPr>
        <w:rPr>
          <w:rFonts w:ascii="Arial" w:hAnsi="Arial" w:cs="Arial"/>
          <w:b/>
          <w:bCs/>
          <w:sz w:val="20"/>
        </w:rPr>
      </w:pPr>
    </w:p>
    <w:p w:rsidR="003E2CEA" w:rsidRDefault="003E2CEA" w:rsidP="00CD2330">
      <w:pPr>
        <w:rPr>
          <w:rFonts w:ascii="Arial" w:hAnsi="Arial" w:cs="Arial"/>
          <w:b/>
          <w:bCs/>
          <w:sz w:val="20"/>
        </w:rPr>
      </w:pPr>
    </w:p>
    <w:p w:rsidR="003E2CEA" w:rsidRDefault="003E2CEA" w:rsidP="00CD2330">
      <w:pPr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109" w:type="dxa"/>
        <w:tblInd w:w="-34" w:type="dxa"/>
        <w:tblLayout w:type="fixed"/>
        <w:tblLook w:val="0000"/>
      </w:tblPr>
      <w:tblGrid>
        <w:gridCol w:w="3295"/>
        <w:gridCol w:w="204"/>
        <w:gridCol w:w="2082"/>
        <w:gridCol w:w="515"/>
        <w:gridCol w:w="336"/>
        <w:gridCol w:w="817"/>
        <w:gridCol w:w="1257"/>
        <w:gridCol w:w="266"/>
        <w:gridCol w:w="2337"/>
      </w:tblGrid>
      <w:tr w:rsidR="00D42185" w:rsidTr="00CD2330">
        <w:trPr>
          <w:trHeight w:val="376"/>
        </w:trPr>
        <w:tc>
          <w:tcPr>
            <w:tcW w:w="11109" w:type="dxa"/>
            <w:gridSpan w:val="9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D42185" w:rsidTr="00CD2330">
        <w:trPr>
          <w:trHeight w:hRule="exact" w:val="767"/>
        </w:trPr>
        <w:tc>
          <w:tcPr>
            <w:tcW w:w="6432" w:type="dxa"/>
            <w:gridSpan w:val="5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CD2330">
        <w:trPr>
          <w:trHeight w:hRule="exact" w:val="460"/>
        </w:trPr>
        <w:tc>
          <w:tcPr>
            <w:tcW w:w="6432" w:type="dxa"/>
            <w:gridSpan w:val="5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CD2330">
        <w:trPr>
          <w:trHeight w:hRule="exact" w:val="454"/>
        </w:trPr>
        <w:tc>
          <w:tcPr>
            <w:tcW w:w="6432" w:type="dxa"/>
            <w:gridSpan w:val="5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61069A">
        <w:trPr>
          <w:trHeight w:hRule="exact" w:val="788"/>
        </w:trPr>
        <w:tc>
          <w:tcPr>
            <w:tcW w:w="11109" w:type="dxa"/>
            <w:gridSpan w:val="9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CD2330">
        <w:tc>
          <w:tcPr>
            <w:tcW w:w="11109" w:type="dxa"/>
            <w:gridSpan w:val="9"/>
          </w:tcPr>
          <w:p w:rsidR="00E9048A" w:rsidRDefault="00E9048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</w:p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6C3169" w:rsidTr="00CD2330">
        <w:tc>
          <w:tcPr>
            <w:tcW w:w="3499" w:type="dxa"/>
            <w:gridSpan w:val="2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610" w:type="dxa"/>
            <w:gridSpan w:val="7"/>
          </w:tcPr>
          <w:p w:rsidR="006C3169" w:rsidRDefault="006C3169" w:rsidP="006C3169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6C3169" w:rsidTr="00CD2330">
        <w:tc>
          <w:tcPr>
            <w:tcW w:w="11109" w:type="dxa"/>
            <w:gridSpan w:val="9"/>
          </w:tcPr>
          <w:p w:rsidR="006C3169" w:rsidRDefault="006C3169" w:rsidP="006C316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6C3169" w:rsidRDefault="006C3169" w:rsidP="006C3169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6C3169" w:rsidRDefault="006C3169" w:rsidP="006C316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 porusza się niesamodzielnie przy pomocy wózka inwalidzkiego:    </w:t>
            </w:r>
          </w:p>
        </w:tc>
      </w:tr>
      <w:tr w:rsidR="00182F8E" w:rsidTr="00CD2330">
        <w:trPr>
          <w:trHeight w:val="370"/>
        </w:trPr>
        <w:tc>
          <w:tcPr>
            <w:tcW w:w="3499" w:type="dxa"/>
            <w:gridSpan w:val="2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E904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50" w:type="dxa"/>
            <w:gridSpan w:val="4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60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CD2330">
        <w:tc>
          <w:tcPr>
            <w:tcW w:w="11109" w:type="dxa"/>
            <w:gridSpan w:val="9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E9048A" w:rsidTr="00CD2330">
        <w:trPr>
          <w:trHeight w:val="1890"/>
        </w:trPr>
        <w:tc>
          <w:tcPr>
            <w:tcW w:w="6096" w:type="dxa"/>
            <w:gridSpan w:val="4"/>
          </w:tcPr>
          <w:p w:rsidR="00E9048A" w:rsidRPr="00E560A7" w:rsidRDefault="00E9048A" w:rsidP="006C3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Dysfunkcja charakteryzująca się znacznie obniżoną sprawnością ruchową w zakresie obu kończyn górnych, wynikająca z</w:t>
            </w:r>
            <w:r w:rsidR="00CD2330">
              <w:rPr>
                <w:rFonts w:ascii="Arial" w:hAnsi="Arial" w:cs="Arial"/>
                <w:sz w:val="20"/>
                <w:szCs w:val="20"/>
              </w:rPr>
              <w:t>e schorzeń o różnej etiologii (</w:t>
            </w:r>
            <w:r>
              <w:rPr>
                <w:rFonts w:ascii="Arial" w:hAnsi="Arial" w:cs="Arial"/>
                <w:sz w:val="20"/>
                <w:szCs w:val="20"/>
              </w:rPr>
              <w:t xml:space="preserve">m.in. porażenie mózgowe, choroby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neuromięśniowe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9048A" w:rsidRDefault="00E904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48A" w:rsidRPr="00903C6F" w:rsidRDefault="00E90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48A" w:rsidRPr="00E560A7" w:rsidRDefault="00E9048A" w:rsidP="00903C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E9048A" w:rsidRDefault="00E9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choroby neurologiczne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porażenie mózgowe,</w:t>
            </w:r>
          </w:p>
        </w:tc>
        <w:tc>
          <w:tcPr>
            <w:tcW w:w="2603" w:type="dxa"/>
            <w:gridSpan w:val="2"/>
          </w:tcPr>
          <w:p w:rsidR="00E9048A" w:rsidRDefault="00E9048A" w:rsidP="006C3169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Pr="003F0B31">
              <w:rPr>
                <w:rFonts w:ascii="Arial" w:hAnsi="Arial" w:cs="Arial"/>
                <w:b/>
              </w:rPr>
              <w:t xml:space="preserve"> I</w:t>
            </w:r>
            <w:r>
              <w:rPr>
                <w:rFonts w:ascii="Arial" w:hAnsi="Arial" w:cs="Arial"/>
                <w:b/>
                <w:sz w:val="36"/>
              </w:rPr>
              <w:t xml:space="preserve">  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E9048A" w:rsidRPr="006C3169" w:rsidRDefault="00E9048A" w:rsidP="00236EFA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niepełnosprawność, w przypadku gdy dysfunkcją narządu wzroku nie jest przyczyną wydania orzeczenia o znacznym stopniu niepełnosprawności</w:t>
            </w:r>
          </w:p>
        </w:tc>
      </w:tr>
      <w:tr w:rsidR="001B7960" w:rsidTr="001B7960">
        <w:tc>
          <w:tcPr>
            <w:tcW w:w="11109" w:type="dxa"/>
            <w:gridSpan w:val="9"/>
          </w:tcPr>
          <w:p w:rsidR="001B7960" w:rsidRDefault="001B7960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CD2330">
        <w:trPr>
          <w:trHeight w:val="381"/>
        </w:trPr>
        <w:tc>
          <w:tcPr>
            <w:tcW w:w="11109" w:type="dxa"/>
            <w:gridSpan w:val="9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747616" w:rsidTr="00CD2330">
        <w:trPr>
          <w:trHeight w:val="1219"/>
        </w:trPr>
        <w:tc>
          <w:tcPr>
            <w:tcW w:w="5581" w:type="dxa"/>
            <w:gridSpan w:val="3"/>
          </w:tcPr>
          <w:p w:rsidR="00747616" w:rsidRDefault="00747616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747616" w:rsidRDefault="00747616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  <w:vMerge w:val="restart"/>
          </w:tcPr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747616" w:rsidRDefault="00747616" w:rsidP="001B7960">
            <w:pPr>
              <w:pStyle w:val="Stopka"/>
              <w:spacing w:before="120"/>
              <w:rPr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747616" w:rsidTr="00CD2330">
        <w:tc>
          <w:tcPr>
            <w:tcW w:w="5581" w:type="dxa"/>
            <w:gridSpan w:val="3"/>
          </w:tcPr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747616" w:rsidRDefault="00747616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747616" w:rsidRDefault="00747616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  <w:vMerge/>
          </w:tcPr>
          <w:p w:rsidR="00747616" w:rsidRDefault="0074761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D42185" w:rsidTr="00CD2330">
        <w:trPr>
          <w:trHeight w:val="1304"/>
        </w:trPr>
        <w:tc>
          <w:tcPr>
            <w:tcW w:w="3295" w:type="dxa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E9048A" w:rsidTr="00CD2330">
        <w:trPr>
          <w:trHeight w:val="710"/>
        </w:trPr>
        <w:tc>
          <w:tcPr>
            <w:tcW w:w="3295" w:type="dxa"/>
          </w:tcPr>
          <w:p w:rsidR="00E9048A" w:rsidRDefault="00E9048A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</w:tcPr>
          <w:p w:rsidR="00E9048A" w:rsidRDefault="00E9048A" w:rsidP="00E9048A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CD2330" w:rsidRDefault="00CD2330" w:rsidP="00511310">
      <w:pPr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118"/>
        <w:gridCol w:w="3544"/>
      </w:tblGrid>
      <w:tr w:rsidR="00D42185" w:rsidTr="00CD2330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 w:rsidTr="00CD2330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 w:rsidTr="00CD2330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 w:rsidTr="00CD2330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 w:rsidTr="00CD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 w:rsidTr="00CD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 w:rsidTr="00CD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 w:rsidTr="00CD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 w:rsidTr="00CD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E9048A" w:rsidTr="00CD2330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8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9048A" w:rsidRDefault="00E9048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E9048A" w:rsidRDefault="00E9048A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E9048A" w:rsidRDefault="00E9048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E9048A" w:rsidRDefault="00E9048A" w:rsidP="00E9048A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2003"/>
        <w:gridCol w:w="1985"/>
        <w:gridCol w:w="1984"/>
        <w:gridCol w:w="709"/>
        <w:gridCol w:w="709"/>
        <w:gridCol w:w="18"/>
        <w:gridCol w:w="1399"/>
      </w:tblGrid>
      <w:tr w:rsidR="00D42185" w:rsidTr="00CD2330">
        <w:trPr>
          <w:cantSplit/>
          <w:trHeight w:val="476"/>
        </w:trPr>
        <w:tc>
          <w:tcPr>
            <w:tcW w:w="893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1D6CC1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1D6CC1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511310" w:rsidTr="00511310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511310" w:rsidRDefault="0051131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Zadanie w ramach którego udzielono wsparcia            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2003" w:type="dxa"/>
            <w:tcBorders>
              <w:top w:val="single" w:sz="4" w:space="0" w:color="auto"/>
              <w:bottom w:val="double" w:sz="6" w:space="0" w:color="auto"/>
            </w:tcBorders>
          </w:tcPr>
          <w:p w:rsidR="00511310" w:rsidRDefault="0051131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6" w:space="0" w:color="auto"/>
            </w:tcBorders>
          </w:tcPr>
          <w:p w:rsidR="00511310" w:rsidRDefault="0051131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511310" w:rsidRDefault="0051131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11310" w:rsidRDefault="0051131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11310" w:rsidRDefault="0051131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11310" w:rsidRDefault="0051131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511310" w:rsidTr="00511310">
        <w:trPr>
          <w:cantSplit/>
          <w:trHeight w:val="429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511310" w:rsidTr="00511310">
        <w:trPr>
          <w:cantSplit/>
          <w:trHeight w:val="5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511310" w:rsidTr="00511310">
        <w:trPr>
          <w:cantSplit/>
          <w:trHeight w:val="5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511310" w:rsidTr="00511310">
        <w:trPr>
          <w:cantSplit/>
          <w:trHeight w:val="5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11310" w:rsidRDefault="00511310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E9048A" w:rsidTr="00CD2330">
        <w:trPr>
          <w:cantSplit/>
          <w:trHeight w:val="626"/>
        </w:trPr>
        <w:tc>
          <w:tcPr>
            <w:tcW w:w="8222" w:type="dxa"/>
            <w:gridSpan w:val="4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E9048A" w:rsidRDefault="00E9048A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E9048A" w:rsidRDefault="00E9048A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D42185" w:rsidTr="00CD2330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1B7960" w:rsidRDefault="001B7960" w:rsidP="0061069A">
      <w:pPr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6098"/>
      </w:tblGrid>
      <w:tr w:rsidR="006E0D13" w:rsidTr="00CD2330">
        <w:tc>
          <w:tcPr>
            <w:tcW w:w="48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E0D13" w:rsidTr="00CD2330">
        <w:trPr>
          <w:trHeight w:val="3119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E0D13" w:rsidRDefault="006E0D13" w:rsidP="006E0D1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0D13" w:rsidTr="00CD2330">
        <w:trPr>
          <w:trHeight w:val="1268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E0D13" w:rsidRDefault="006E0D13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6E0D13" w:rsidTr="00CD2330">
        <w:trPr>
          <w:trHeight w:val="1176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na ten sam cel, w tym w ramach środków przekazywanych do samorządu np. w PCPR</w:t>
            </w:r>
            <w:r w:rsidR="0077078D">
              <w:rPr>
                <w:rFonts w:ascii="Arial" w:hAnsi="Arial" w:cs="Arial"/>
                <w:b w:val="0"/>
                <w:bCs/>
                <w:color w:val="000000"/>
                <w:sz w:val="16"/>
              </w:rPr>
              <w:t>, POWIAT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)?</w:t>
            </w: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E0D13" w:rsidTr="00CD2330">
        <w:trPr>
          <w:trHeight w:val="99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E0D13" w:rsidTr="000A62F7">
        <w:trPr>
          <w:trHeight w:val="96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3" w:rsidRDefault="006E0D13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E0D13" w:rsidRDefault="006E0D13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0D13" w:rsidRDefault="006E0D1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0A62F7" w:rsidTr="00CD2330">
        <w:trPr>
          <w:trHeight w:val="962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62F7" w:rsidRDefault="000A62F7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6) </w:t>
            </w:r>
            <w:r w:rsidRPr="003864D9">
              <w:rPr>
                <w:rFonts w:ascii="Arial" w:hAnsi="Arial" w:cs="Arial"/>
                <w:color w:val="000000"/>
                <w:sz w:val="16"/>
              </w:rPr>
              <w:t>Czy Wniosko</w:t>
            </w:r>
            <w:r w:rsidR="00511310">
              <w:rPr>
                <w:rFonts w:ascii="Arial" w:hAnsi="Arial" w:cs="Arial"/>
                <w:color w:val="000000"/>
                <w:sz w:val="16"/>
              </w:rPr>
              <w:t>dawca został poszkodowany w 2018 lub w     2019</w:t>
            </w:r>
            <w:r w:rsidRPr="003864D9">
              <w:rPr>
                <w:rFonts w:ascii="Arial" w:hAnsi="Arial" w:cs="Arial"/>
                <w:color w:val="000000"/>
                <w:sz w:val="16"/>
              </w:rPr>
              <w:t xml:space="preserve"> roku w wyniku działania żywiołu lub innych zdarzeń losowych?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2F7" w:rsidRPr="000A62F7" w:rsidRDefault="000A62F7" w:rsidP="000A62F7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A62F7">
              <w:rPr>
                <w:rFonts w:ascii="Arial" w:hAnsi="Arial" w:cs="Arial"/>
                <w:b/>
                <w:color w:val="000000" w:themeColor="text1"/>
                <w:sz w:val="44"/>
                <w:szCs w:val="20"/>
              </w:rPr>
              <w:sym w:font="Marlett" w:char="F07A"/>
            </w:r>
            <w:r w:rsidRPr="000A62F7">
              <w:rPr>
                <w:rFonts w:ascii="Arial" w:hAnsi="Arial" w:cs="Arial"/>
                <w:b/>
                <w:color w:val="000000" w:themeColor="text1"/>
                <w:sz w:val="36"/>
                <w:szCs w:val="20"/>
              </w:rPr>
              <w:t xml:space="preserve">  </w:t>
            </w:r>
            <w:r w:rsidRPr="000A62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tak</w:t>
            </w:r>
            <w:r w:rsidRPr="000A62F7">
              <w:rPr>
                <w:rFonts w:ascii="Arial" w:hAnsi="Arial" w:cs="Arial"/>
                <w:b/>
                <w:color w:val="000000" w:themeColor="text1"/>
                <w:sz w:val="36"/>
                <w:szCs w:val="20"/>
              </w:rPr>
              <w:t xml:space="preserve">   </w:t>
            </w:r>
            <w:r w:rsidRPr="000A62F7">
              <w:rPr>
                <w:rFonts w:ascii="Arial" w:hAnsi="Arial" w:cs="Arial"/>
                <w:b/>
                <w:color w:val="000000" w:themeColor="text1"/>
                <w:sz w:val="44"/>
                <w:szCs w:val="20"/>
              </w:rPr>
              <w:sym w:font="Marlett" w:char="F07A"/>
            </w:r>
            <w:r w:rsidRPr="000A62F7">
              <w:rPr>
                <w:rFonts w:ascii="Arial" w:hAnsi="Arial" w:cs="Arial"/>
                <w:b/>
                <w:color w:val="000000" w:themeColor="text1"/>
                <w:sz w:val="36"/>
                <w:szCs w:val="20"/>
              </w:rPr>
              <w:t xml:space="preserve"> </w:t>
            </w:r>
            <w:r w:rsidRPr="000A62F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nie</w:t>
            </w:r>
          </w:p>
          <w:p w:rsidR="000A62F7" w:rsidRDefault="000A62F7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</w:p>
        </w:tc>
      </w:tr>
    </w:tbl>
    <w:p w:rsidR="00D63351" w:rsidRDefault="00D63351">
      <w:pPr>
        <w:rPr>
          <w:rFonts w:ascii="Arial" w:hAnsi="Arial" w:cs="Arial"/>
          <w:b/>
          <w:bCs/>
          <w:sz w:val="20"/>
        </w:rPr>
      </w:pPr>
    </w:p>
    <w:p w:rsidR="003E2CEA" w:rsidRDefault="003E2CEA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lastRenderedPageBreak/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 xml:space="preserve">Moduł I/Obszar B/Zadanie nr </w:t>
            </w:r>
            <w:r w:rsidR="00D63351">
              <w:rPr>
                <w:sz w:val="22"/>
              </w:rPr>
              <w:t>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61069A">
        <w:trPr>
          <w:trHeight w:hRule="exact" w:val="1234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B3FC6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950780" w:rsidRPr="00950780" w:rsidRDefault="00950780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pStyle w:val="Nagwek8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2B1A58" w:rsidRDefault="002B1A58" w:rsidP="001B7960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1B7960" w:rsidRDefault="001B7960" w:rsidP="001B7960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p w:rsidR="001B7960" w:rsidRDefault="001B796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 w:rsidP="00AC4053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Orientacyjna cena brutto </w:t>
            </w:r>
            <w:r w:rsidR="00AC4053">
              <w:rPr>
                <w:rFonts w:ascii="Arial" w:hAnsi="Arial" w:cs="Arial"/>
                <w:b/>
                <w:bCs/>
                <w:spacing w:val="10"/>
                <w:sz w:val="18"/>
              </w:rPr>
              <w:t>( w 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p w:rsidR="001B7960" w:rsidRDefault="001B796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 następujący sprzęt komputerowy i 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E9048A" w:rsidRDefault="00E9048A" w:rsidP="006C3169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1B7960" w:rsidRDefault="001B7960" w:rsidP="006C3169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</w:p>
    <w:p w:rsidR="001D6CC1" w:rsidRDefault="001D6CC1" w:rsidP="001D6CC1">
      <w:pPr>
        <w:spacing w:before="60"/>
        <w:rPr>
          <w:rFonts w:ascii="Arial" w:hAnsi="Arial" w:cs="Arial"/>
          <w:b/>
          <w:bCs/>
          <w:spacing w:val="10"/>
        </w:rPr>
      </w:pPr>
      <w:r w:rsidRPr="001D6CC1">
        <w:rPr>
          <w:rFonts w:ascii="Arial" w:hAnsi="Arial" w:cs="Arial"/>
          <w:b/>
          <w:bCs/>
          <w:spacing w:val="10"/>
        </w:rPr>
        <w:t xml:space="preserve">7. Gospodarstwo domowe/Dochód </w:t>
      </w:r>
    </w:p>
    <w:p w:rsidR="001B7960" w:rsidRPr="001D6CC1" w:rsidRDefault="001B7960" w:rsidP="001D6CC1">
      <w:pPr>
        <w:spacing w:before="60"/>
        <w:rPr>
          <w:rFonts w:ascii="Arial" w:hAnsi="Arial" w:cs="Arial"/>
          <w:b/>
          <w:bCs/>
          <w:spacing w:val="10"/>
        </w:rPr>
      </w:pPr>
    </w:p>
    <w:tbl>
      <w:tblPr>
        <w:tblW w:w="11046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6"/>
      </w:tblGrid>
      <w:tr w:rsidR="001D6CC1" w:rsidRPr="001D6CC1" w:rsidTr="00FA48EB">
        <w:trPr>
          <w:trHeight w:val="704"/>
        </w:trPr>
        <w:tc>
          <w:tcPr>
            <w:tcW w:w="1104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A48EB" w:rsidRDefault="00FA48EB" w:rsidP="00FA48E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6CC1" w:rsidRDefault="001D6CC1" w:rsidP="00FA48E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6CC1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1D6CC1">
              <w:rPr>
                <w:rFonts w:ascii="Arial" w:hAnsi="Arial" w:cs="Arial"/>
                <w:sz w:val="20"/>
                <w:szCs w:val="20"/>
              </w:rPr>
              <w:t> samo</w:t>
            </w:r>
            <w:r w:rsidR="004B50F6">
              <w:rPr>
                <w:rFonts w:ascii="Arial" w:hAnsi="Arial" w:cs="Arial"/>
                <w:sz w:val="20"/>
                <w:szCs w:val="20"/>
              </w:rPr>
              <w:t xml:space="preserve">dzielne gospodarstwo domowe    </w:t>
            </w:r>
            <w:r w:rsidR="004B50F6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4B50F6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A48EB" w:rsidRPr="00FA48EB" w:rsidRDefault="00FA48EB" w:rsidP="00FA48E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8A0" w:rsidRDefault="001418A0" w:rsidP="001418A0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1D5516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</w:t>
      </w:r>
      <w:proofErr w:type="spellStart"/>
      <w:r>
        <w:rPr>
          <w:rFonts w:ascii="Arial" w:hAnsi="Arial" w:cs="Arial"/>
          <w:sz w:val="20"/>
          <w:szCs w:val="20"/>
        </w:rPr>
        <w:t>(e</w:t>
      </w:r>
      <w:proofErr w:type="spellEnd"/>
      <w:r>
        <w:rPr>
          <w:rFonts w:ascii="Arial" w:hAnsi="Arial" w:cs="Arial"/>
          <w:sz w:val="20"/>
          <w:szCs w:val="20"/>
        </w:rPr>
        <w:t xml:space="preserve">m) się z zasadami udzielania pomocy w ramach pilotażowego programu „Aktywny samorząd”, które </w:t>
      </w:r>
    </w:p>
    <w:p w:rsidR="001D5516" w:rsidRDefault="001D5516" w:rsidP="001D5516">
      <w:pPr>
        <w:widowControl w:val="0"/>
        <w:tabs>
          <w:tab w:val="num" w:pos="6031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1418A0" w:rsidRDefault="001418A0" w:rsidP="001D5516">
      <w:pPr>
        <w:widowControl w:val="0"/>
        <w:tabs>
          <w:tab w:val="num" w:pos="6031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dofinasowanie szkoleń w zakresie obsługi nabytego w ramach programu sprzętu elektronicznego i oprogramowania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(a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m)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18A0" w:rsidRDefault="001418A0" w:rsidP="001418A0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</w:t>
      </w:r>
      <w:r w:rsidR="001B7960">
        <w:rPr>
          <w:rFonts w:ascii="Arial" w:hAnsi="Arial" w:cs="Arial"/>
          <w:sz w:val="20"/>
          <w:szCs w:val="20"/>
        </w:rPr>
        <w:t>rednictwem innego Realizatora (</w:t>
      </w:r>
      <w:r>
        <w:rPr>
          <w:rFonts w:ascii="Arial" w:hAnsi="Arial" w:cs="Arial"/>
          <w:sz w:val="20"/>
          <w:szCs w:val="20"/>
        </w:rPr>
        <w:t>na terenie  innego samorządu powiatowego).</w:t>
      </w:r>
    </w:p>
    <w:p w:rsidR="001D5516" w:rsidRDefault="001D5516" w:rsidP="001D5516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spacing w:before="20" w:after="20"/>
        <w:ind w:left="142" w:hanging="284"/>
        <w:jc w:val="both"/>
        <w:rPr>
          <w:rFonts w:ascii="Arial" w:hAnsi="Arial" w:cs="Arial"/>
          <w:sz w:val="20"/>
          <w:szCs w:val="20"/>
        </w:rPr>
      </w:pPr>
      <w:r w:rsidRPr="0082734C">
        <w:rPr>
          <w:rFonts w:ascii="Arial" w:hAnsi="Arial" w:cs="Arial"/>
          <w:sz w:val="20"/>
          <w:szCs w:val="20"/>
        </w:rPr>
        <w:t>przyjmuję do wiadomości i stosowania, iż środki finansowe stanowiące udział własny wnioskodawcy nie mogą pochodzić ze środków PFRON, a także ze środków Narodowego Funduszu Zdrowia oraz nie mogą być współfinansowane z innych środków publicznych</w:t>
      </w:r>
    </w:p>
    <w:p w:rsidR="001D5516" w:rsidRDefault="001D5516" w:rsidP="001D5516">
      <w:pPr>
        <w:widowControl w:val="0"/>
        <w:tabs>
          <w:tab w:val="num" w:pos="6031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1418A0" w:rsidRDefault="001418A0" w:rsidP="001418A0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1418A0" w:rsidRDefault="001418A0" w:rsidP="001418A0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0518D1" w:rsidRDefault="000518D1" w:rsidP="000518D1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0518D1" w:rsidTr="001B7960">
        <w:trPr>
          <w:trHeight w:val="1194"/>
        </w:trPr>
        <w:tc>
          <w:tcPr>
            <w:tcW w:w="10701" w:type="dxa"/>
          </w:tcPr>
          <w:p w:rsidR="000518D1" w:rsidRDefault="000518D1" w:rsidP="001B7960">
            <w:pPr>
              <w:pStyle w:val="Tekstpodstawowywcity2"/>
            </w:pPr>
          </w:p>
          <w:p w:rsidR="000518D1" w:rsidRDefault="000518D1" w:rsidP="001B7960">
            <w:pPr>
              <w:pStyle w:val="Tekstpodstawowywcity2"/>
            </w:pPr>
          </w:p>
          <w:p w:rsidR="000518D1" w:rsidRPr="00950780" w:rsidRDefault="000518D1" w:rsidP="001B7960">
            <w:pPr>
              <w:pStyle w:val="Tekstpodstawowywcity2"/>
              <w:ind w:left="0" w:firstLine="0"/>
              <w:rPr>
                <w:color w:val="auto"/>
              </w:rPr>
            </w:pPr>
            <w:r w:rsidRPr="00950780">
              <w:rPr>
                <w:color w:val="auto"/>
              </w:rPr>
              <w:t xml:space="preserve">................................ dnia  ..... /....... /20... r.     </w:t>
            </w:r>
            <w:r w:rsidRPr="00950780">
              <w:rPr>
                <w:color w:val="auto"/>
              </w:rPr>
              <w:tab/>
              <w:t xml:space="preserve">      </w:t>
            </w:r>
            <w:r>
              <w:rPr>
                <w:color w:val="auto"/>
              </w:rPr>
              <w:t xml:space="preserve">                            </w:t>
            </w:r>
            <w:r w:rsidRPr="00950780">
              <w:rPr>
                <w:color w:val="auto"/>
              </w:rPr>
              <w:t xml:space="preserve"> ............................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         </w:t>
            </w:r>
          </w:p>
          <w:p w:rsidR="000518D1" w:rsidRDefault="000518D1" w:rsidP="001B7960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</w:t>
            </w:r>
            <w:r>
              <w:rPr>
                <w:color w:val="auto"/>
              </w:rPr>
              <w:t xml:space="preserve">                                              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E9048A" w:rsidRPr="00E9048A" w:rsidRDefault="00E9048A" w:rsidP="00E9048A"/>
    <w:p w:rsidR="00D42185" w:rsidRPr="00950780" w:rsidRDefault="006C3169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5"/>
        <w:gridCol w:w="6380"/>
        <w:gridCol w:w="1275"/>
        <w:gridCol w:w="1276"/>
        <w:gridCol w:w="1557"/>
      </w:tblGrid>
      <w:tr w:rsidR="004264EE" w:rsidTr="00AB110B">
        <w:tc>
          <w:tcPr>
            <w:tcW w:w="66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4264EE" w:rsidRDefault="004264EE">
            <w:pPr>
              <w:jc w:val="center"/>
            </w:pPr>
          </w:p>
        </w:tc>
        <w:tc>
          <w:tcPr>
            <w:tcW w:w="410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4264EE" w:rsidRDefault="004264E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264EE" w:rsidTr="00AB110B">
        <w:tc>
          <w:tcPr>
            <w:tcW w:w="28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264EE" w:rsidRDefault="004264EE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4EE" w:rsidRDefault="004264EE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264EE" w:rsidTr="00AB110B"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Pr="001B7960" w:rsidRDefault="004264EE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1B7960">
              <w:rPr>
                <w:rFonts w:ascii="Arial" w:hAnsi="Arial" w:cs="Arial"/>
                <w:i/>
                <w:color w:val="000000" w:themeColor="text1"/>
                <w:spacing w:val="0"/>
                <w:sz w:val="14"/>
                <w:szCs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64EE" w:rsidRDefault="004264E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EE" w:rsidRPr="001B7960" w:rsidRDefault="004264E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</w:t>
            </w:r>
            <w:r w:rsidR="0051131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i/szkoły </w:t>
            </w:r>
            <w:r w:rsidRPr="001B7960">
              <w:rPr>
                <w:rFonts w:ascii="Arial" w:hAnsi="Arial" w:cs="Arial"/>
                <w:color w:val="000000" w:themeColor="text1"/>
                <w:sz w:val="14"/>
                <w:szCs w:val="14"/>
              </w:rPr>
              <w:t>potwierdzające statut studenta</w:t>
            </w:r>
            <w:r w:rsidR="00511310">
              <w:rPr>
                <w:rFonts w:ascii="Arial" w:hAnsi="Arial" w:cs="Arial"/>
                <w:color w:val="000000" w:themeColor="text1"/>
                <w:sz w:val="14"/>
                <w:szCs w:val="14"/>
              </w:rPr>
              <w:t>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CD2330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30" w:rsidRDefault="00CD2330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30" w:rsidRPr="001B7960" w:rsidRDefault="001B7960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B7960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</w:t>
            </w:r>
            <w:r w:rsidR="00511310">
              <w:rPr>
                <w:rFonts w:ascii="Arial" w:hAnsi="Arial" w:cs="Arial"/>
                <w:color w:val="000000" w:themeColor="text1"/>
                <w:sz w:val="14"/>
                <w:szCs w:val="14"/>
              </w:rPr>
              <w:t>dawca został poszkodowany w 2018 lub w 2019</w:t>
            </w:r>
            <w:r w:rsidRPr="001B796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D2330" w:rsidRDefault="001B7960" w:rsidP="001B7960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1B796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D2330" w:rsidRDefault="001B7960" w:rsidP="001B7960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1B796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CD2330" w:rsidRDefault="00CD233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264EE" w:rsidTr="00AB110B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EE" w:rsidRDefault="004264EE" w:rsidP="004264EE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55" w:rsidRDefault="00173755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4264EE" w:rsidRDefault="004264EE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bookmarkStart w:id="0" w:name="_GoBack"/>
            <w:bookmarkEnd w:id="0"/>
            <w:r w:rsidRPr="001B7960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  <w:p w:rsidR="00173755" w:rsidRDefault="00173755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173755" w:rsidRDefault="00173755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173755" w:rsidRPr="001B7960" w:rsidRDefault="00173755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64EE" w:rsidRDefault="004264E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264EE" w:rsidRDefault="004264E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511310" w:rsidRDefault="00511310">
      <w:pPr>
        <w:rPr>
          <w:b/>
          <w:spacing w:val="20"/>
          <w:szCs w:val="20"/>
        </w:rPr>
      </w:pPr>
    </w:p>
    <w:p w:rsidR="00511310" w:rsidRDefault="00511310">
      <w:pPr>
        <w:rPr>
          <w:b/>
          <w:spacing w:val="20"/>
          <w:szCs w:val="20"/>
        </w:rPr>
      </w:pPr>
    </w:p>
    <w:p w:rsidR="00950780" w:rsidRPr="001B796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b w:val="0"/>
          <w:sz w:val="18"/>
          <w:szCs w:val="18"/>
        </w:rPr>
      </w:pPr>
      <w:bookmarkStart w:id="1" w:name="bookmark7"/>
      <w:r w:rsidRPr="001B7960">
        <w:rPr>
          <w:rStyle w:val="Nagwek3"/>
          <w:b/>
          <w:bCs/>
          <w:color w:val="000000"/>
          <w:sz w:val="18"/>
          <w:szCs w:val="18"/>
        </w:rPr>
        <w:lastRenderedPageBreak/>
        <w:t>Słownik</w:t>
      </w:r>
      <w:bookmarkEnd w:id="1"/>
    </w:p>
    <w:p w:rsidR="00EE7E47" w:rsidRPr="001B7960" w:rsidRDefault="00194FA2" w:rsidP="001B7960">
      <w:pPr>
        <w:pStyle w:val="Teksttreci1"/>
        <w:shd w:val="clear" w:color="auto" w:fill="auto"/>
        <w:spacing w:before="0" w:after="207" w:line="220" w:lineRule="exact"/>
        <w:ind w:firstLine="708"/>
        <w:rPr>
          <w:rFonts w:ascii="Arial" w:hAnsi="Arial" w:cs="Arial"/>
          <w:b/>
          <w:sz w:val="18"/>
          <w:szCs w:val="18"/>
        </w:rPr>
      </w:pPr>
      <w:r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>Zadanie 2</w:t>
      </w:r>
      <w:r w:rsidR="00950780"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: </w:t>
      </w:r>
      <w:r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dofinansowanie szkoleń w zakresie obsługi nabytego w ramach programu </w:t>
      </w:r>
      <w:r w:rsidR="00950780"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 </w:t>
      </w:r>
      <w:r w:rsidR="001A3ABE"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sprzętu elektronicznego </w:t>
      </w:r>
      <w:r w:rsid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br/>
      </w:r>
      <w:r w:rsidR="001A3ABE"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i </w:t>
      </w:r>
      <w:r w:rsidR="00077116" w:rsidRPr="001B796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oprogramowania </w:t>
      </w:r>
    </w:p>
    <w:p w:rsidR="00EE7E47" w:rsidRPr="00950780" w:rsidRDefault="00EE7E47" w:rsidP="00EE7E47">
      <w:pPr>
        <w:rPr>
          <w:rFonts w:ascii="Arial" w:hAnsi="Arial" w:cs="Arial"/>
          <w:b/>
          <w:spacing w:val="20"/>
          <w:szCs w:val="20"/>
        </w:rPr>
      </w:pPr>
    </w:p>
    <w:p w:rsidR="001B7960" w:rsidRPr="000410E8" w:rsidRDefault="001B7960" w:rsidP="001B7960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1B7960" w:rsidRPr="000410E8" w:rsidRDefault="001B7960" w:rsidP="001B7960">
      <w:pPr>
        <w:numPr>
          <w:ilvl w:val="0"/>
          <w:numId w:val="2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1B7960" w:rsidRPr="000410E8" w:rsidRDefault="001B7960" w:rsidP="001B7960">
      <w:pPr>
        <w:numPr>
          <w:ilvl w:val="0"/>
          <w:numId w:val="24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1B7960" w:rsidRPr="000410E8" w:rsidRDefault="001B7960" w:rsidP="001B7960">
      <w:pPr>
        <w:numPr>
          <w:ilvl w:val="0"/>
          <w:numId w:val="2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1B7960" w:rsidRDefault="001B7960" w:rsidP="001B7960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1B7960" w:rsidRPr="00E52DF0" w:rsidRDefault="001B7960" w:rsidP="001B7960">
      <w:pPr>
        <w:ind w:left="720"/>
        <w:jc w:val="both"/>
        <w:rPr>
          <w:rStyle w:val="Teksttreci2"/>
          <w:rFonts w:ascii="Arial" w:hAnsi="Arial" w:cs="Arial"/>
          <w:sz w:val="16"/>
          <w:szCs w:val="16"/>
          <w:u w:val="none"/>
          <w:shd w:val="clear" w:color="auto" w:fill="auto"/>
        </w:rPr>
      </w:pPr>
    </w:p>
    <w:p w:rsidR="001B7960" w:rsidRPr="00E52DF0" w:rsidRDefault="001B7960" w:rsidP="001B7960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511310" w:rsidRPr="00F51C9F" w:rsidRDefault="00511310" w:rsidP="00511310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511310" w:rsidRPr="00F51C9F" w:rsidRDefault="00511310" w:rsidP="00511310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511310" w:rsidRPr="00F51C9F" w:rsidRDefault="00511310" w:rsidP="00511310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>Dz. U. z 2017 r. poz. 2336, z późn.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511310" w:rsidRPr="00F51C9F" w:rsidRDefault="00511310" w:rsidP="00511310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511310" w:rsidRPr="00F51C9F" w:rsidRDefault="00511310" w:rsidP="00511310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511310" w:rsidRPr="00F51C9F" w:rsidRDefault="00511310" w:rsidP="00511310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511310" w:rsidRPr="00F51C9F" w:rsidRDefault="00511310" w:rsidP="00511310">
      <w:pPr>
        <w:ind w:left="709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1B7960" w:rsidRPr="00E52DF0" w:rsidRDefault="001B7960" w:rsidP="001B7960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1B7960" w:rsidRPr="00E52DF0" w:rsidRDefault="001B7960" w:rsidP="001B7960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1B7960" w:rsidRPr="00E52DF0" w:rsidRDefault="001B7960" w:rsidP="001B7960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1B7960" w:rsidRPr="00E52DF0" w:rsidRDefault="001B7960" w:rsidP="001B7960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1B7960" w:rsidRPr="00E52DF0" w:rsidRDefault="001B7960" w:rsidP="001B7960">
      <w:pPr>
        <w:numPr>
          <w:ilvl w:val="1"/>
          <w:numId w:val="20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1B7960" w:rsidRDefault="001B7960" w:rsidP="001B7960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1B7960" w:rsidRPr="00E52DF0" w:rsidRDefault="001B7960" w:rsidP="001B7960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1B7960" w:rsidRPr="00E52DF0" w:rsidRDefault="001B7960" w:rsidP="001B7960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                    (cechy ośrodka osobistych i majątkowych interesów); o miejscu zamieszkania nie decyduje jedynie fakt przebywania w określonym mieście,                       ale również zamiar stałego pobytu i chęć skoncentrowania swoich interesów życiowych w danym miejscu; można mieć tylko jedno miejsce zamieszkania;</w:t>
      </w:r>
    </w:p>
    <w:p w:rsidR="001B7960" w:rsidRPr="00F01C59" w:rsidRDefault="001B7960" w:rsidP="001B7960">
      <w:pPr>
        <w:pStyle w:val="StandI"/>
        <w:spacing w:before="40" w:after="40" w:line="240" w:lineRule="auto"/>
        <w:rPr>
          <w:rFonts w:ascii="Arial" w:hAnsi="Arial" w:cs="Arial"/>
          <w:strike/>
          <w:sz w:val="16"/>
          <w:szCs w:val="16"/>
        </w:rPr>
      </w:pPr>
    </w:p>
    <w:p w:rsidR="001B7960" w:rsidRPr="00E52DF0" w:rsidRDefault="001B7960" w:rsidP="001B7960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511310" w:rsidRDefault="00F01C59" w:rsidP="00511310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="001B7960"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="001B7960">
        <w:rPr>
          <w:rFonts w:ascii="Arial" w:hAnsi="Arial" w:cs="Arial"/>
          <w:b/>
          <w:sz w:val="16"/>
          <w:szCs w:val="16"/>
        </w:rPr>
        <w:t>Przeciętny miesięczny dochód</w:t>
      </w:r>
      <w:r w:rsidR="001B7960" w:rsidRPr="00E52DF0">
        <w:rPr>
          <w:rFonts w:ascii="Arial" w:hAnsi="Arial" w:cs="Arial"/>
          <w:sz w:val="16"/>
          <w:szCs w:val="16"/>
        </w:rPr>
        <w:t xml:space="preserve"> </w:t>
      </w:r>
      <w:r w:rsidR="001B7960" w:rsidRPr="00E52DF0">
        <w:rPr>
          <w:rFonts w:ascii="Arial" w:hAnsi="Arial" w:cs="Arial"/>
          <w:b/>
          <w:sz w:val="16"/>
          <w:szCs w:val="16"/>
        </w:rPr>
        <w:t>wnioskodawcy</w:t>
      </w:r>
      <w:r w:rsidR="001B7960" w:rsidRPr="00E52DF0">
        <w:rPr>
          <w:rFonts w:ascii="Arial" w:hAnsi="Arial" w:cs="Arial"/>
          <w:sz w:val="16"/>
          <w:szCs w:val="16"/>
        </w:rPr>
        <w:t xml:space="preserve"> </w:t>
      </w:r>
      <w:r w:rsidR="00511310" w:rsidRPr="00E52DF0">
        <w:rPr>
          <w:rFonts w:ascii="Arial" w:hAnsi="Arial" w:cs="Arial"/>
          <w:sz w:val="16"/>
          <w:szCs w:val="16"/>
        </w:rPr>
        <w:t xml:space="preserve">- należy przez to rozumieć dochód w przeliczeniu na jedną osobę w gospodarstwie domowym wnioskodawcy, o jakim mowa w ustawie z dnia 28 listopada 2003 roku o świadczeniach rodzinnych </w:t>
      </w:r>
      <w:r w:rsidR="00511310" w:rsidRPr="00F51C9F">
        <w:rPr>
          <w:rFonts w:ascii="Arial" w:hAnsi="Arial" w:cs="Arial"/>
          <w:sz w:val="16"/>
          <w:szCs w:val="16"/>
        </w:rPr>
        <w:t>(Dz. U. z 2018 r. poz. 2220, z późn. zm.)</w:t>
      </w:r>
      <w:r w:rsidR="00511310" w:rsidRPr="00E52DF0">
        <w:rPr>
          <w:rFonts w:ascii="Arial" w:hAnsi="Arial" w:cs="Arial"/>
          <w:sz w:val="16"/>
          <w:szCs w:val="16"/>
        </w:rPr>
        <w:t xml:space="preserve">obliczony za kwartał poprzedzający kwartał, w którym złożono wniosek; </w:t>
      </w:r>
      <w:r w:rsidR="00511310" w:rsidRPr="00E52DF0">
        <w:rPr>
          <w:rFonts w:ascii="Arial" w:hAnsi="Arial" w:cs="Arial"/>
          <w:kern w:val="2"/>
          <w:sz w:val="16"/>
          <w:szCs w:val="16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</w:t>
      </w:r>
      <w:r w:rsidR="00511310" w:rsidRPr="00F51C9F">
        <w:rPr>
          <w:rFonts w:ascii="Arial" w:hAnsi="Arial" w:cs="Arial"/>
          <w:kern w:val="2"/>
          <w:sz w:val="16"/>
          <w:szCs w:val="16"/>
        </w:rPr>
        <w:t>(Obwieszczenie Prezesa Głównego Urzędu Statystycznego z dnia 21 września 2018 r. - M.P. 2018, poz. 911)</w:t>
      </w:r>
      <w:r w:rsidR="00511310">
        <w:rPr>
          <w:rFonts w:ascii="Arial" w:hAnsi="Arial" w:cs="Arial"/>
          <w:kern w:val="2"/>
          <w:sz w:val="16"/>
          <w:szCs w:val="16"/>
        </w:rPr>
        <w:t xml:space="preserve"> </w:t>
      </w:r>
      <w:r w:rsidR="00511310" w:rsidRPr="00E52DF0">
        <w:rPr>
          <w:rFonts w:ascii="Arial" w:hAnsi="Arial" w:cs="Arial"/>
          <w:kern w:val="2"/>
          <w:sz w:val="16"/>
          <w:szCs w:val="16"/>
        </w:rPr>
        <w:t xml:space="preserve">według wzoru: </w:t>
      </w:r>
      <w:r w:rsidR="00511310" w:rsidRPr="00F51C9F">
        <w:rPr>
          <w:rFonts w:ascii="Arial" w:hAnsi="Arial" w:cs="Arial"/>
          <w:kern w:val="2"/>
          <w:sz w:val="16"/>
          <w:szCs w:val="16"/>
        </w:rPr>
        <w:t>[(3.399 zł x liczba hektarów)/12]</w:t>
      </w:r>
      <w:r w:rsidR="00511310">
        <w:rPr>
          <w:rFonts w:ascii="Arial" w:hAnsi="Arial" w:cs="Arial"/>
          <w:kern w:val="2"/>
          <w:sz w:val="16"/>
          <w:szCs w:val="16"/>
        </w:rPr>
        <w:t>/</w:t>
      </w:r>
      <w:r w:rsidR="00511310" w:rsidRPr="00E52DF0">
        <w:rPr>
          <w:rFonts w:ascii="Arial" w:hAnsi="Arial" w:cs="Arial"/>
          <w:kern w:val="2"/>
          <w:sz w:val="16"/>
          <w:szCs w:val="16"/>
        </w:rPr>
        <w:t>liczba osób w gospodarstwie domowym wnioskodawcy;</w:t>
      </w:r>
    </w:p>
    <w:p w:rsidR="001B7960" w:rsidRPr="00511310" w:rsidRDefault="00F01C59" w:rsidP="00511310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511310">
        <w:rPr>
          <w:rFonts w:ascii="Arial" w:hAnsi="Arial" w:cs="Arial"/>
          <w:b/>
          <w:bCs/>
          <w:sz w:val="16"/>
          <w:szCs w:val="16"/>
        </w:rPr>
        <w:t>6</w:t>
      </w:r>
      <w:r w:rsidR="001B7960" w:rsidRPr="00511310">
        <w:rPr>
          <w:rFonts w:ascii="Arial" w:hAnsi="Arial" w:cs="Arial"/>
          <w:b/>
          <w:bCs/>
          <w:sz w:val="16"/>
          <w:szCs w:val="16"/>
        </w:rPr>
        <w:t xml:space="preserve">. Wymagalne zobowiązania </w:t>
      </w:r>
      <w:r w:rsidR="001B7960" w:rsidRPr="00511310">
        <w:rPr>
          <w:rFonts w:ascii="Arial" w:hAnsi="Arial" w:cs="Arial"/>
          <w:sz w:val="16"/>
          <w:szCs w:val="16"/>
        </w:rPr>
        <w:t xml:space="preserve">– należy przez to rozumieć: </w:t>
      </w:r>
    </w:p>
    <w:p w:rsidR="001B7960" w:rsidRPr="00E52DF0" w:rsidRDefault="001B7960" w:rsidP="001B7960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1B7960" w:rsidRPr="00E52DF0" w:rsidRDefault="001B7960" w:rsidP="001B7960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1B7960" w:rsidRPr="00E52DF0" w:rsidRDefault="001B7960" w:rsidP="001B7960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1B7960" w:rsidRPr="00E52DF0" w:rsidRDefault="001B7960" w:rsidP="001B7960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1B7960" w:rsidRDefault="001B7960" w:rsidP="001B7960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1B7960" w:rsidRDefault="001B7960" w:rsidP="001B7960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1B7960" w:rsidRPr="00F01C59" w:rsidRDefault="001B7960" w:rsidP="00F01C59">
      <w:pPr>
        <w:pStyle w:val="Akapitzlist"/>
        <w:numPr>
          <w:ilvl w:val="0"/>
          <w:numId w:val="27"/>
        </w:numPr>
        <w:tabs>
          <w:tab w:val="left" w:pos="284"/>
        </w:tabs>
        <w:spacing w:before="60" w:after="60"/>
        <w:ind w:left="426"/>
        <w:jc w:val="both"/>
        <w:rPr>
          <w:rFonts w:ascii="Arial" w:hAnsi="Arial" w:cs="Arial"/>
          <w:sz w:val="16"/>
          <w:szCs w:val="16"/>
        </w:rPr>
      </w:pPr>
      <w:r w:rsidRPr="00F01C59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F01C59">
        <w:rPr>
          <w:rFonts w:ascii="Arial" w:hAnsi="Arial" w:cs="Arial"/>
          <w:iCs/>
          <w:sz w:val="16"/>
          <w:szCs w:val="16"/>
        </w:rPr>
        <w:t>– należy przez to rozumieć:</w:t>
      </w:r>
    </w:p>
    <w:p w:rsidR="00511310" w:rsidRPr="00511310" w:rsidRDefault="00511310" w:rsidP="00511310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511310">
        <w:rPr>
          <w:rFonts w:ascii="Arial" w:hAnsi="Arial" w:cs="Arial"/>
          <w:sz w:val="16"/>
          <w:szCs w:val="16"/>
        </w:rPr>
        <w:t>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1B7960" w:rsidRDefault="00511310" w:rsidP="00511310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511310">
        <w:rPr>
          <w:rFonts w:ascii="Arial" w:hAnsi="Arial" w:cs="Arial"/>
          <w:sz w:val="16"/>
          <w:szCs w:val="16"/>
        </w:rPr>
        <w:lastRenderedPageBreak/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Policję);</w:t>
      </w:r>
    </w:p>
    <w:p w:rsidR="001B7960" w:rsidRPr="00CA22CD" w:rsidRDefault="00F01C59" w:rsidP="001B7960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="001B7960"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="001B7960" w:rsidRPr="00CA22CD">
        <w:rPr>
          <w:rFonts w:ascii="Arial" w:hAnsi="Arial" w:cs="Arial"/>
          <w:b/>
          <w:sz w:val="16"/>
          <w:szCs w:val="16"/>
        </w:rPr>
        <w:t xml:space="preserve"> losowe</w:t>
      </w:r>
      <w:r w:rsidR="001B7960"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 w:rsidR="001B7960">
        <w:rPr>
          <w:rFonts w:ascii="Arial" w:hAnsi="Arial" w:cs="Arial"/>
          <w:bCs/>
          <w:sz w:val="16"/>
          <w:szCs w:val="16"/>
        </w:rPr>
        <w:t xml:space="preserve">  </w:t>
      </w:r>
      <w:r w:rsidR="001B7960"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="001B7960"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1B7960" w:rsidRPr="00E631F7" w:rsidRDefault="001B7960" w:rsidP="001B7960">
      <w:pPr>
        <w:rPr>
          <w:rFonts w:ascii="Arial" w:hAnsi="Arial" w:cs="Arial"/>
          <w:sz w:val="16"/>
          <w:szCs w:val="16"/>
        </w:rPr>
      </w:pPr>
    </w:p>
    <w:p w:rsidR="001B7960" w:rsidRPr="004E6011" w:rsidRDefault="00F01C59" w:rsidP="001B7960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9</w:t>
      </w:r>
      <w:r w:rsidR="001B7960" w:rsidRPr="004E6011">
        <w:rPr>
          <w:rFonts w:ascii="Arial" w:hAnsi="Arial" w:cs="Arial"/>
          <w:b/>
          <w:bCs/>
          <w:iCs/>
          <w:sz w:val="16"/>
          <w:szCs w:val="16"/>
        </w:rPr>
        <w:t>. Dysfunkcji narządu wzroku</w:t>
      </w:r>
      <w:r w:rsidR="001B7960" w:rsidRPr="004E6011">
        <w:rPr>
          <w:rFonts w:ascii="Arial" w:hAnsi="Arial" w:cs="Arial"/>
          <w:iCs/>
          <w:sz w:val="16"/>
          <w:szCs w:val="16"/>
        </w:rPr>
        <w:t xml:space="preserve"> (</w:t>
      </w:r>
      <w:r w:rsidR="001B7960" w:rsidRPr="004E6011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="001B7960" w:rsidRPr="004E6011">
        <w:rPr>
          <w:rFonts w:ascii="Arial" w:hAnsi="Arial" w:cs="Arial"/>
          <w:iCs/>
          <w:sz w:val="16"/>
          <w:szCs w:val="16"/>
        </w:rPr>
        <w:t xml:space="preserve"> - </w:t>
      </w:r>
      <w:r w:rsidR="001B7960" w:rsidRPr="004E6011">
        <w:rPr>
          <w:rFonts w:ascii="Arial" w:hAnsi="Arial" w:cs="Arial"/>
          <w:sz w:val="16"/>
          <w:szCs w:val="16"/>
        </w:rPr>
        <w:t xml:space="preserve">należy przez to rozumieć </w:t>
      </w:r>
      <w:r w:rsidR="001B7960" w:rsidRPr="004E6011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1B7960" w:rsidRPr="004E6011" w:rsidRDefault="001B7960" w:rsidP="001B7960">
      <w:pPr>
        <w:pStyle w:val="StandI"/>
        <w:numPr>
          <w:ilvl w:val="1"/>
          <w:numId w:val="16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4E6011">
        <w:rPr>
          <w:rFonts w:ascii="Arial" w:hAnsi="Arial" w:cs="Arial"/>
          <w:sz w:val="16"/>
          <w:szCs w:val="16"/>
        </w:rPr>
        <w:t>ma ostrość wzroku (w korekcji) w oku lepszym równą lub poniżej 0,05 i/lub ma zwężenie pola widzenia do 20 stopni</w:t>
      </w:r>
      <w:r w:rsidRPr="004E6011">
        <w:rPr>
          <w:rFonts w:ascii="Arial" w:hAnsi="Arial" w:cs="Arial"/>
          <w:iCs/>
          <w:sz w:val="16"/>
          <w:szCs w:val="16"/>
        </w:rPr>
        <w:t>;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1B7960" w:rsidRPr="004E6011" w:rsidRDefault="001B7960" w:rsidP="001B7960">
      <w:pPr>
        <w:pStyle w:val="StandI"/>
        <w:numPr>
          <w:ilvl w:val="1"/>
          <w:numId w:val="16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4E6011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1B7960" w:rsidRPr="004E6011" w:rsidRDefault="001B7960" w:rsidP="001B7960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4E6011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4E6011">
        <w:rPr>
          <w:rFonts w:ascii="Arial" w:hAnsi="Arial" w:cs="Arial"/>
          <w:iCs/>
          <w:sz w:val="16"/>
          <w:szCs w:val="16"/>
        </w:rPr>
        <w:t>;</w:t>
      </w:r>
    </w:p>
    <w:p w:rsidR="001B7960" w:rsidRPr="004E6011" w:rsidRDefault="001B7960" w:rsidP="001B7960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1B7960" w:rsidRPr="004E6011" w:rsidRDefault="00F01C59" w:rsidP="001B7960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10</w:t>
      </w:r>
      <w:r w:rsidR="001B7960" w:rsidRPr="004E6011">
        <w:rPr>
          <w:rFonts w:ascii="Arial" w:hAnsi="Arial" w:cs="Arial"/>
          <w:b/>
          <w:iCs/>
          <w:sz w:val="16"/>
          <w:szCs w:val="16"/>
        </w:rPr>
        <w:t xml:space="preserve">. </w:t>
      </w:r>
      <w:r w:rsidR="001B7960" w:rsidRPr="004E6011">
        <w:rPr>
          <w:rFonts w:ascii="Arial" w:hAnsi="Arial" w:cs="Arial"/>
          <w:b/>
          <w:bCs/>
          <w:iCs/>
          <w:sz w:val="16"/>
          <w:szCs w:val="16"/>
        </w:rPr>
        <w:t>Dysfunkcji obu kończyn górnych (w przypadku Obszaru B)</w:t>
      </w:r>
      <w:r w:rsidR="001B7960" w:rsidRPr="004E6011">
        <w:rPr>
          <w:rFonts w:ascii="Arial" w:hAnsi="Arial" w:cs="Arial"/>
          <w:sz w:val="16"/>
          <w:szCs w:val="16"/>
        </w:rPr>
        <w:t xml:space="preserve"> – należy przez to rozumieć stan </w:t>
      </w:r>
      <w:r w:rsidR="001B7960" w:rsidRPr="004E6011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="001B7960" w:rsidRPr="004E6011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="001B7960" w:rsidRPr="004E6011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="001B7960" w:rsidRPr="004E6011">
        <w:rPr>
          <w:rFonts w:ascii="Arial" w:hAnsi="Arial" w:cs="Arial"/>
          <w:bCs/>
          <w:iCs/>
          <w:sz w:val="16"/>
          <w:szCs w:val="16"/>
        </w:rPr>
        <w:t xml:space="preserve">obniżoną sprawnością ruchową w zakresie obu kończyn górnych w stopniu wykluczającym lub znacznie utrudniającym korzystanie ze standardowego sprzętu elektronicznego, wynikająca ze schorzeń o różnej etiologii (m.in. porażenia mózgowe, choroby </w:t>
      </w:r>
      <w:proofErr w:type="spellStart"/>
      <w:r w:rsidR="001B7960" w:rsidRPr="004E6011">
        <w:rPr>
          <w:rFonts w:ascii="Arial" w:hAnsi="Arial" w:cs="Arial"/>
          <w:bCs/>
          <w:iCs/>
          <w:sz w:val="16"/>
          <w:szCs w:val="16"/>
        </w:rPr>
        <w:t>neuromięśniowe</w:t>
      </w:r>
      <w:proofErr w:type="spellEnd"/>
      <w:r w:rsidR="001B7960" w:rsidRPr="004E6011">
        <w:rPr>
          <w:rFonts w:ascii="Arial" w:hAnsi="Arial" w:cs="Arial"/>
          <w:bCs/>
          <w:iCs/>
          <w:sz w:val="16"/>
          <w:szCs w:val="16"/>
        </w:rPr>
        <w:t>);</w:t>
      </w:r>
    </w:p>
    <w:p w:rsidR="001B7960" w:rsidRPr="00E631F7" w:rsidRDefault="001B7960" w:rsidP="001B7960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1B7960" w:rsidRPr="009D3998" w:rsidRDefault="00F01C59" w:rsidP="001B7960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11</w:t>
      </w:r>
      <w:r w:rsidR="001B7960">
        <w:rPr>
          <w:rFonts w:ascii="Arial" w:hAnsi="Arial" w:cs="Arial"/>
          <w:b/>
          <w:bCs/>
          <w:sz w:val="16"/>
          <w:szCs w:val="16"/>
        </w:rPr>
        <w:t>.</w:t>
      </w:r>
      <w:r w:rsidR="001B7960" w:rsidRPr="009D3998">
        <w:rPr>
          <w:rFonts w:ascii="Arial" w:hAnsi="Arial" w:cs="Arial"/>
          <w:b/>
          <w:bCs/>
          <w:sz w:val="16"/>
          <w:szCs w:val="16"/>
        </w:rPr>
        <w:t xml:space="preserve"> Osobie głuchoniewidomej </w:t>
      </w:r>
      <w:r w:rsidR="001B7960" w:rsidRPr="009D3998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1B7960" w:rsidRPr="009D3998" w:rsidRDefault="00F01C59" w:rsidP="001B7960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</w:t>
      </w:r>
      <w:r w:rsidR="001B7960" w:rsidRPr="009D3998">
        <w:rPr>
          <w:rFonts w:ascii="Arial" w:hAnsi="Arial" w:cs="Arial"/>
          <w:b/>
          <w:sz w:val="16"/>
          <w:szCs w:val="16"/>
        </w:rPr>
        <w:t>. S</w:t>
      </w:r>
      <w:r w:rsidR="001B7960"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="001B7960"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="001B7960" w:rsidRPr="009D3998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1B7960" w:rsidRPr="009D3998" w:rsidRDefault="00F01C59" w:rsidP="001B7960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13</w:t>
      </w:r>
      <w:r w:rsidR="001B7960" w:rsidRPr="009D3998">
        <w:rPr>
          <w:b/>
          <w:color w:val="auto"/>
          <w:sz w:val="16"/>
          <w:szCs w:val="16"/>
        </w:rPr>
        <w:t xml:space="preserve">. </w:t>
      </w:r>
      <w:r w:rsidR="001B7960" w:rsidRPr="009D3998">
        <w:rPr>
          <w:b/>
          <w:bCs/>
          <w:color w:val="auto"/>
          <w:sz w:val="16"/>
          <w:szCs w:val="16"/>
        </w:rPr>
        <w:t>urządzeniach brajlowskich</w:t>
      </w:r>
      <w:r w:rsidR="001B7960" w:rsidRPr="009D3998">
        <w:rPr>
          <w:bCs/>
          <w:color w:val="auto"/>
          <w:sz w:val="16"/>
          <w:szCs w:val="16"/>
        </w:rPr>
        <w:t xml:space="preserve"> </w:t>
      </w:r>
      <w:r w:rsidR="001B7960" w:rsidRPr="009D3998">
        <w:rPr>
          <w:color w:val="auto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A8115E" w:rsidRDefault="00A8115E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1B7960" w:rsidRDefault="001B7960">
      <w:pPr>
        <w:rPr>
          <w:rFonts w:ascii="Arial" w:hAnsi="Arial" w:cs="Arial"/>
          <w:b/>
          <w:spacing w:val="20"/>
          <w:szCs w:val="20"/>
        </w:rPr>
      </w:pPr>
    </w:p>
    <w:p w:rsidR="002B1A58" w:rsidRDefault="002B1A58">
      <w:pPr>
        <w:rPr>
          <w:rFonts w:ascii="Arial" w:hAnsi="Arial" w:cs="Arial"/>
          <w:b/>
          <w:spacing w:val="20"/>
          <w:szCs w:val="20"/>
        </w:rPr>
      </w:pPr>
    </w:p>
    <w:p w:rsidR="00511310" w:rsidRDefault="0051131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D82A9F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<v:textbox>
              <w:txbxContent>
                <w:p w:rsidR="00AB110B" w:rsidRDefault="00AB110B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AB110B" w:rsidRDefault="00AB110B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AB110B" w:rsidRDefault="00AB110B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AB110B" w:rsidRDefault="00AB110B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D82A9F">
        <w:rPr>
          <w:rFonts w:ascii="Arial" w:hAnsi="Arial" w:cs="Arial"/>
          <w:b/>
          <w:bCs/>
          <w:noProof/>
          <w:spacing w:val="10"/>
          <w:sz w:val="20"/>
        </w:rPr>
        <w:pict>
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<v:textbox>
              <w:txbxContent>
                <w:p w:rsidR="00AB110B" w:rsidRDefault="00AB110B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AB110B" w:rsidRDefault="00AB110B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AB110B" w:rsidRDefault="00AB110B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AB110B" w:rsidRDefault="00AB110B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61069A" w:rsidRDefault="0061069A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D42185" w:rsidRDefault="00D42185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950780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</w:t>
      </w: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Data przekazania wniosku do oceny merytorycznej ................/ ......................../ 20.... r.          </w:t>
      </w:r>
    </w:p>
    <w:p w:rsidR="00D42185" w:rsidRDefault="00D42185" w:rsidP="00A8115E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p w:rsidR="003E2CEA" w:rsidRDefault="003E2CEA" w:rsidP="00A8115E">
      <w:pPr>
        <w:spacing w:before="60" w:after="120"/>
        <w:rPr>
          <w:rFonts w:ascii="Arial" w:hAnsi="Arial" w:cs="Arial"/>
          <w:sz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E7CA0" w:rsidRDefault="002E7CA0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D42185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D42185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D42185" w:rsidRDefault="00D42185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D4218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D42185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D42185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1B7960"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D42185" w:rsidRDefault="00D42185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42185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D4218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D42185" w:rsidRDefault="00D42185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82A9F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w:pict>
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um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f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OP7pikCAABOBAAADgAAAAAAAAAAAAAAAAAuAgAAZHJzL2Uyb0Rv&#10;Yy54bWxQSwECLQAUAAYACAAAACEANOls/NsAAAAHAQAADwAAAAAAAAAAAAAAAACDBAAAZHJzL2Rv&#10;d25yZXYueG1sUEsFBgAAAAAEAAQA8wAAAIsFAAAAAA==&#10;">
            <v:textbox>
              <w:txbxContent>
                <w:p w:rsidR="00AB110B" w:rsidRDefault="00AB110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AB110B" w:rsidRDefault="00AB110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AB110B" w:rsidRDefault="00AB110B">
                  <w:pPr>
                    <w:shd w:val="clear" w:color="auto" w:fill="D9D9D9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D82A9F">
        <w:rPr>
          <w:rFonts w:ascii="Arial" w:hAnsi="Arial" w:cs="Arial"/>
          <w:b/>
          <w:bCs/>
          <w:noProof/>
          <w:spacing w:val="10"/>
          <w:sz w:val="20"/>
        </w:rPr>
        <w:pict>
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KX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Q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B/S2KXKAIAAE4EAAAOAAAAAAAAAAAAAAAAAC4CAABkcnMvZTJv&#10;RG9jLnhtbFBLAQItABQABgAIAAAAIQBSE8ou3gAAAAoBAAAPAAAAAAAAAAAAAAAAAIIEAABkcnMv&#10;ZG93bnJldi54bWxQSwUGAAAAAAQABADzAAAAjQUAAAAA&#10;">
            <v:textbox>
              <w:txbxContent>
                <w:p w:rsidR="00AB110B" w:rsidRDefault="00AB110B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AB110B" w:rsidRDefault="00AB110B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AB110B" w:rsidRDefault="00AB110B">
                  <w:pPr>
                    <w:shd w:val="pct15" w:color="000000" w:fill="FFFFFF"/>
                    <w:spacing w:line="360" w:lineRule="auto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3E2C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80" w:right="567" w:bottom="567" w:left="709" w:header="709" w:footer="57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28" w:rsidRDefault="009A6028">
      <w:r>
        <w:separator/>
      </w:r>
    </w:p>
  </w:endnote>
  <w:endnote w:type="continuationSeparator" w:id="0">
    <w:p w:rsidR="009A6028" w:rsidRDefault="009A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55" w:rsidRDefault="00D82A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3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551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73755" w:rsidRDefault="001737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970559"/>
      <w:docPartObj>
        <w:docPartGallery w:val="Page Numbers (Bottom of Page)"/>
        <w:docPartUnique/>
      </w:docPartObj>
    </w:sdtPr>
    <w:sdtContent>
      <w:p w:rsidR="00173755" w:rsidRDefault="00D82A9F">
        <w:pPr>
          <w:pStyle w:val="Stopka"/>
          <w:jc w:val="right"/>
        </w:pPr>
        <w:r>
          <w:fldChar w:fldCharType="begin"/>
        </w:r>
        <w:r w:rsidR="00173755">
          <w:instrText>PAGE   \* MERGEFORMAT</w:instrText>
        </w:r>
        <w:r>
          <w:fldChar w:fldCharType="separate"/>
        </w:r>
        <w:r w:rsidR="001D5516">
          <w:rPr>
            <w:noProof/>
          </w:rPr>
          <w:t>9</w:t>
        </w:r>
        <w:r>
          <w:fldChar w:fldCharType="end"/>
        </w:r>
      </w:p>
    </w:sdtContent>
  </w:sdt>
  <w:p w:rsidR="00173755" w:rsidRDefault="00173755">
    <w:pPr>
      <w:pStyle w:val="Stopka"/>
      <w:jc w:val="center"/>
      <w:rPr>
        <w:i/>
        <w:iCs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353993"/>
      <w:docPartObj>
        <w:docPartGallery w:val="Page Numbers (Bottom of Page)"/>
        <w:docPartUnique/>
      </w:docPartObj>
    </w:sdtPr>
    <w:sdtContent>
      <w:p w:rsidR="00173755" w:rsidRDefault="00D82A9F">
        <w:pPr>
          <w:pStyle w:val="Stopka"/>
          <w:jc w:val="right"/>
        </w:pPr>
        <w:r>
          <w:fldChar w:fldCharType="begin"/>
        </w:r>
        <w:r w:rsidR="00173755">
          <w:instrText>PAGE   \* MERGEFORMAT</w:instrText>
        </w:r>
        <w:r>
          <w:fldChar w:fldCharType="separate"/>
        </w:r>
        <w:r w:rsidR="001D5516">
          <w:rPr>
            <w:noProof/>
          </w:rPr>
          <w:t>1</w:t>
        </w:r>
        <w:r>
          <w:fldChar w:fldCharType="end"/>
        </w:r>
      </w:p>
    </w:sdtContent>
  </w:sdt>
  <w:p w:rsidR="00173755" w:rsidRDefault="001737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28" w:rsidRDefault="009A6028">
      <w:r>
        <w:separator/>
      </w:r>
    </w:p>
  </w:footnote>
  <w:footnote w:type="continuationSeparator" w:id="0">
    <w:p w:rsidR="009A6028" w:rsidRDefault="009A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55" w:rsidRDefault="00173755">
    <w:pPr>
      <w:pStyle w:val="Nagwek"/>
    </w:pPr>
    <w:r>
      <w:t>Wniosek „B 2” dotyczący dofinansowania w ramach pilotażowego programu „Aktywny samorząd” 2019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55" w:rsidRDefault="00173755" w:rsidP="00707955">
    <w:pPr>
      <w:pStyle w:val="Nagwek"/>
    </w:pPr>
    <w:r>
      <w:t>Wniosek „B 2” dotyczący dofinansowania w ramach pilotażowego programu „Aktywny samorząd” 2019 r.</w:t>
    </w:r>
  </w:p>
  <w:p w:rsidR="00173755" w:rsidRDefault="00173755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55" w:rsidRDefault="00173755">
    <w:pPr>
      <w:pStyle w:val="Nagwek"/>
    </w:pPr>
    <w:r>
      <w:t>Wniosek „B 2” dotyczący dofinansowania w ramach pilotażowego programu „Aktywny samorząd” 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95E5734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4">
    <w:nsid w:val="4AAD15F0"/>
    <w:multiLevelType w:val="hybridMultilevel"/>
    <w:tmpl w:val="D2A46BA2"/>
    <w:lvl w:ilvl="0" w:tplc="5448BC28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5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E6949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22">
    <w:nsid w:val="7B4D0C9A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7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6"/>
  </w:num>
  <w:num w:numId="12">
    <w:abstractNumId w:val="7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1"/>
  </w:num>
  <w:num w:numId="17">
    <w:abstractNumId w:val="20"/>
  </w:num>
  <w:num w:numId="18">
    <w:abstractNumId w:val="1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398"/>
    <w:rsid w:val="000372D5"/>
    <w:rsid w:val="000446F3"/>
    <w:rsid w:val="000518D1"/>
    <w:rsid w:val="00077116"/>
    <w:rsid w:val="000A62F7"/>
    <w:rsid w:val="000F7DA5"/>
    <w:rsid w:val="00141030"/>
    <w:rsid w:val="001418A0"/>
    <w:rsid w:val="00172353"/>
    <w:rsid w:val="00173755"/>
    <w:rsid w:val="00182F8E"/>
    <w:rsid w:val="00194FA2"/>
    <w:rsid w:val="0019732A"/>
    <w:rsid w:val="001A3ABE"/>
    <w:rsid w:val="001A53E6"/>
    <w:rsid w:val="001B7960"/>
    <w:rsid w:val="001D5516"/>
    <w:rsid w:val="001D6CC1"/>
    <w:rsid w:val="001F6EF1"/>
    <w:rsid w:val="00213BBA"/>
    <w:rsid w:val="00236EFA"/>
    <w:rsid w:val="002409FB"/>
    <w:rsid w:val="00250CD0"/>
    <w:rsid w:val="00252E44"/>
    <w:rsid w:val="00267FB4"/>
    <w:rsid w:val="00294776"/>
    <w:rsid w:val="002B157E"/>
    <w:rsid w:val="002B1A58"/>
    <w:rsid w:val="002E7CA0"/>
    <w:rsid w:val="0033367B"/>
    <w:rsid w:val="00336C7F"/>
    <w:rsid w:val="00362282"/>
    <w:rsid w:val="003708B1"/>
    <w:rsid w:val="003D7557"/>
    <w:rsid w:val="003E2CEA"/>
    <w:rsid w:val="00421B36"/>
    <w:rsid w:val="00423BCA"/>
    <w:rsid w:val="004264EE"/>
    <w:rsid w:val="004834BF"/>
    <w:rsid w:val="00497E84"/>
    <w:rsid w:val="004A2998"/>
    <w:rsid w:val="004B50F6"/>
    <w:rsid w:val="004F156D"/>
    <w:rsid w:val="00505A06"/>
    <w:rsid w:val="00511310"/>
    <w:rsid w:val="00514A6F"/>
    <w:rsid w:val="005263D9"/>
    <w:rsid w:val="0057589A"/>
    <w:rsid w:val="0061069A"/>
    <w:rsid w:val="00611E3C"/>
    <w:rsid w:val="00647EE4"/>
    <w:rsid w:val="0068443A"/>
    <w:rsid w:val="006C3169"/>
    <w:rsid w:val="006E0D13"/>
    <w:rsid w:val="00707955"/>
    <w:rsid w:val="00744B78"/>
    <w:rsid w:val="00747616"/>
    <w:rsid w:val="00760078"/>
    <w:rsid w:val="0077078D"/>
    <w:rsid w:val="007A20F3"/>
    <w:rsid w:val="007B6F2A"/>
    <w:rsid w:val="007D67B2"/>
    <w:rsid w:val="00805658"/>
    <w:rsid w:val="0082303E"/>
    <w:rsid w:val="0083079C"/>
    <w:rsid w:val="0085071F"/>
    <w:rsid w:val="008611D0"/>
    <w:rsid w:val="0086518D"/>
    <w:rsid w:val="00891F31"/>
    <w:rsid w:val="008A5108"/>
    <w:rsid w:val="00903C6F"/>
    <w:rsid w:val="00950780"/>
    <w:rsid w:val="00977933"/>
    <w:rsid w:val="00980B92"/>
    <w:rsid w:val="009A6028"/>
    <w:rsid w:val="009B3FC6"/>
    <w:rsid w:val="009D4770"/>
    <w:rsid w:val="00A0776D"/>
    <w:rsid w:val="00A34F76"/>
    <w:rsid w:val="00A42A24"/>
    <w:rsid w:val="00A54F17"/>
    <w:rsid w:val="00A8115E"/>
    <w:rsid w:val="00A833E3"/>
    <w:rsid w:val="00A9483A"/>
    <w:rsid w:val="00AB110B"/>
    <w:rsid w:val="00AC29B7"/>
    <w:rsid w:val="00AC4053"/>
    <w:rsid w:val="00AF00D1"/>
    <w:rsid w:val="00B434DF"/>
    <w:rsid w:val="00B528C6"/>
    <w:rsid w:val="00B54F29"/>
    <w:rsid w:val="00B647E5"/>
    <w:rsid w:val="00B65E3D"/>
    <w:rsid w:val="00BB23AA"/>
    <w:rsid w:val="00BB3FDF"/>
    <w:rsid w:val="00BF755F"/>
    <w:rsid w:val="00C209AD"/>
    <w:rsid w:val="00C35CEE"/>
    <w:rsid w:val="00C37689"/>
    <w:rsid w:val="00C528EA"/>
    <w:rsid w:val="00C747BF"/>
    <w:rsid w:val="00C749E1"/>
    <w:rsid w:val="00C93052"/>
    <w:rsid w:val="00CD073F"/>
    <w:rsid w:val="00CD2330"/>
    <w:rsid w:val="00CF3945"/>
    <w:rsid w:val="00D230DD"/>
    <w:rsid w:val="00D30D7F"/>
    <w:rsid w:val="00D42185"/>
    <w:rsid w:val="00D63351"/>
    <w:rsid w:val="00D776D7"/>
    <w:rsid w:val="00D82A9F"/>
    <w:rsid w:val="00DA57A9"/>
    <w:rsid w:val="00DC0E7F"/>
    <w:rsid w:val="00DC2398"/>
    <w:rsid w:val="00DC656D"/>
    <w:rsid w:val="00E032BA"/>
    <w:rsid w:val="00E44FAB"/>
    <w:rsid w:val="00E560A7"/>
    <w:rsid w:val="00E812F0"/>
    <w:rsid w:val="00E9048A"/>
    <w:rsid w:val="00EA2F8F"/>
    <w:rsid w:val="00EB100A"/>
    <w:rsid w:val="00EC313C"/>
    <w:rsid w:val="00EE7E47"/>
    <w:rsid w:val="00F01094"/>
    <w:rsid w:val="00F01C59"/>
    <w:rsid w:val="00FA48EB"/>
    <w:rsid w:val="00FD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E4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E7E4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E7E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264EE"/>
    <w:rPr>
      <w:spacing w:val="2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18A0"/>
    <w:rPr>
      <w:b/>
      <w:spacing w:val="20"/>
      <w:sz w:val="24"/>
    </w:rPr>
  </w:style>
  <w:style w:type="paragraph" w:styleId="Akapitzlist">
    <w:name w:val="List Paragraph"/>
    <w:basedOn w:val="Normalny"/>
    <w:uiPriority w:val="99"/>
    <w:qFormat/>
    <w:rsid w:val="00240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D776D7"/>
    <w:rPr>
      <w:rFonts w:ascii="Arial" w:hAnsi="Arial" w:cs="Arial"/>
      <w:spacing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E4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E7E4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E7E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264EE"/>
    <w:rPr>
      <w:spacing w:val="2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18A0"/>
    <w:rPr>
      <w:b/>
      <w:spacing w:val="20"/>
      <w:sz w:val="24"/>
    </w:rPr>
  </w:style>
  <w:style w:type="paragraph" w:styleId="Akapitzlist">
    <w:name w:val="List Paragraph"/>
    <w:basedOn w:val="Normalny"/>
    <w:uiPriority w:val="99"/>
    <w:qFormat/>
    <w:rsid w:val="00240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3732</Words>
  <Characters>29572</Characters>
  <Application>Microsoft Office Word</Application>
  <DocSecurity>0</DocSecurity>
  <Lines>246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33238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Kogutek</cp:lastModifiedBy>
  <cp:revision>13</cp:revision>
  <cp:lastPrinted>2018-06-07T07:37:00Z</cp:lastPrinted>
  <dcterms:created xsi:type="dcterms:W3CDTF">2018-04-05T10:37:00Z</dcterms:created>
  <dcterms:modified xsi:type="dcterms:W3CDTF">2019-04-14T18:17:00Z</dcterms:modified>
</cp:coreProperties>
</file>