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 w:firstRow="1" w:lastRow="0" w:firstColumn="1" w:lastColumn="0" w:noHBand="0" w:noVBand="0"/>
      </w:tblPr>
      <w:tblGrid>
        <w:gridCol w:w="4380"/>
        <w:gridCol w:w="4948"/>
      </w:tblGrid>
      <w:tr w:rsidR="00DF7C1D" w:rsidRPr="00E0029B" w14:paraId="0E1A2B2A" w14:textId="77777777" w:rsidTr="00596E3D">
        <w:trPr>
          <w:trHeight w:val="2154"/>
        </w:trPr>
        <w:tc>
          <w:tcPr>
            <w:tcW w:w="4380" w:type="dxa"/>
          </w:tcPr>
          <w:p w14:paraId="21540DB6" w14:textId="77777777" w:rsidR="00DF7C1D" w:rsidRPr="00E0029B" w:rsidRDefault="00497178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464DC2" wp14:editId="5E21C5D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22225</wp:posOffset>
                      </wp:positionV>
                      <wp:extent cx="2600325" cy="1200150"/>
                      <wp:effectExtent l="9525" t="6985" r="9525" b="1206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27F3" id="Prostokąt 1" o:spid="_x0000_s1026" style="position:absolute;margin-left:5.15pt;margin-top:1.75pt;width:204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" strokeweight="1pt"/>
                  </w:pict>
                </mc:Fallback>
              </mc:AlternateContent>
            </w:r>
          </w:p>
          <w:p w14:paraId="309EC1A8" w14:textId="77777777" w:rsidR="00DF7C1D" w:rsidRPr="00E0029B" w:rsidRDefault="00DF7C1D" w:rsidP="00BC3F4B">
            <w:pPr>
              <w:spacing w:after="0" w:line="240" w:lineRule="auto"/>
            </w:pPr>
          </w:p>
          <w:p w14:paraId="557808E5" w14:textId="77777777" w:rsidR="00DF7C1D" w:rsidRPr="00E0029B" w:rsidRDefault="00DF7C1D" w:rsidP="00BC3F4B">
            <w:pPr>
              <w:spacing w:after="0" w:line="240" w:lineRule="auto"/>
            </w:pPr>
          </w:p>
          <w:p w14:paraId="78FA223D" w14:textId="77777777" w:rsidR="00DF7C1D" w:rsidRPr="00E0029B" w:rsidRDefault="00DF7C1D" w:rsidP="00BC3F4B">
            <w:pPr>
              <w:spacing w:after="0" w:line="240" w:lineRule="auto"/>
            </w:pPr>
          </w:p>
          <w:p w14:paraId="2F007154" w14:textId="77777777" w:rsidR="00DF7C1D" w:rsidRPr="00E0029B" w:rsidRDefault="00DF7C1D" w:rsidP="00BC3F4B">
            <w:pPr>
              <w:spacing w:after="0" w:line="240" w:lineRule="auto"/>
            </w:pPr>
          </w:p>
          <w:p w14:paraId="3F085E09" w14:textId="77777777" w:rsidR="00DF7C1D" w:rsidRPr="00E0029B" w:rsidRDefault="00DF7C1D" w:rsidP="00BC3F4B">
            <w:pPr>
              <w:spacing w:after="0" w:line="240" w:lineRule="auto"/>
            </w:pPr>
          </w:p>
          <w:p w14:paraId="3F0C53CA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14:paraId="56F74206" w14:textId="77777777" w:rsidR="00DF7C1D" w:rsidRPr="00E0029B" w:rsidRDefault="00DF7C1D" w:rsidP="00BC3F4B">
            <w:pPr>
              <w:spacing w:after="0" w:line="240" w:lineRule="auto"/>
              <w:rPr>
                <w:sz w:val="12"/>
              </w:rPr>
            </w:pPr>
          </w:p>
          <w:p w14:paraId="66ACD19E" w14:textId="77777777" w:rsidR="00DF7C1D" w:rsidRPr="00E0029B" w:rsidRDefault="00DF7C1D" w:rsidP="00596E3D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14:paraId="0EF29AC1" w14:textId="77777777"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14:paraId="0C27975D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14:paraId="65E67591" w14:textId="77777777"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14:paraId="55393103" w14:textId="77777777" w:rsidR="00DF7C1D" w:rsidRPr="00E0029B" w:rsidRDefault="00904945" w:rsidP="00904945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Do Powiatowego</w:t>
            </w:r>
            <w:r w:rsidR="00DF7C1D" w:rsidRPr="00E0029B">
              <w:rPr>
                <w:b/>
                <w:sz w:val="24"/>
              </w:rPr>
              <w:t xml:space="preserve"> Zespołu </w:t>
            </w:r>
            <w:r w:rsidR="00DF7C1D"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="00DF7C1D" w:rsidRPr="00E0029B">
              <w:rPr>
                <w:b/>
                <w:sz w:val="24"/>
              </w:rPr>
              <w:br/>
              <w:t>w</w:t>
            </w:r>
            <w:r w:rsidR="00DF7C1D" w:rsidRPr="00E0029B">
              <w:rPr>
                <w:sz w:val="24"/>
              </w:rPr>
              <w:t xml:space="preserve"> </w:t>
            </w:r>
            <w:r w:rsidR="00DF7C1D" w:rsidRPr="00E0029B">
              <w:t>…………………………………………..……………………............</w:t>
            </w:r>
          </w:p>
        </w:tc>
      </w:tr>
    </w:tbl>
    <w:p w14:paraId="1CF6B364" w14:textId="77777777"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</w:t>
      </w:r>
      <w:r w:rsidR="001B732A">
        <w:rPr>
          <w:b/>
          <w:sz w:val="30"/>
          <w:szCs w:val="30"/>
        </w:rPr>
        <w:t>K O WYDANIE ORZECZENIA O</w:t>
      </w:r>
      <w:r w:rsidRPr="00E0029B">
        <w:rPr>
          <w:b/>
          <w:sz w:val="30"/>
          <w:szCs w:val="30"/>
        </w:rPr>
        <w:t xml:space="preserve"> NIEPEŁNOSPRAWNOŚCI</w:t>
      </w:r>
    </w:p>
    <w:p w14:paraId="3F4CC198" w14:textId="77777777" w:rsidR="00DF7C1D" w:rsidRPr="009210DB" w:rsidRDefault="00EF7281" w:rsidP="009210DB">
      <w:pPr>
        <w:pStyle w:val="Bezodstpw1"/>
        <w:jc w:val="center"/>
        <w:rPr>
          <w:sz w:val="16"/>
        </w:rPr>
      </w:pPr>
      <w:r>
        <w:rPr>
          <w:sz w:val="16"/>
        </w:rPr>
        <w:t>Na podstawie § 2 pkt 1</w:t>
      </w:r>
      <w:r w:rsidR="00DF7C1D" w:rsidRPr="00E0029B">
        <w:rPr>
          <w:sz w:val="16"/>
        </w:rPr>
        <w:t xml:space="preserve"> rozporządzenia Ministra Gospodarki, Pracy i Polityki Społecznej z dnia 15 lipca 2003 r. </w:t>
      </w:r>
      <w:r w:rsidR="00DF7C1D" w:rsidRPr="00E0029B">
        <w:rPr>
          <w:sz w:val="16"/>
        </w:rPr>
        <w:br/>
        <w:t>w sprawie orzekania o niepełnosprawności i stopniu niepełnosprawności (</w:t>
      </w:r>
      <w:r w:rsidR="00B01F24">
        <w:rPr>
          <w:sz w:val="14"/>
          <w:szCs w:val="14"/>
        </w:rPr>
        <w:t>tj. Dz. U. z 2021</w:t>
      </w:r>
      <w:r w:rsidR="00904945">
        <w:rPr>
          <w:sz w:val="14"/>
          <w:szCs w:val="14"/>
        </w:rPr>
        <w:t xml:space="preserve"> r., poz. </w:t>
      </w:r>
      <w:r w:rsidR="00B01F24">
        <w:rPr>
          <w:sz w:val="14"/>
          <w:szCs w:val="14"/>
        </w:rPr>
        <w:t>857</w:t>
      </w:r>
      <w:r w:rsidR="009210DB">
        <w:rPr>
          <w:sz w:val="16"/>
        </w:rPr>
        <w:t>)</w:t>
      </w:r>
    </w:p>
    <w:p w14:paraId="7EABBBE2" w14:textId="77777777"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F3396B">
        <w:rPr>
          <w:b/>
          <w:sz w:val="24"/>
        </w:rPr>
        <w:t xml:space="preserve"> </w:t>
      </w:r>
      <w:r w:rsidR="00F3396B" w:rsidRPr="00F3396B">
        <w:rPr>
          <w:bCs/>
          <w:sz w:val="24"/>
        </w:rPr>
        <w:t>(właściwe zaznaczyć krzyżykiem)</w:t>
      </w:r>
      <w:r w:rsidRPr="00F3396B">
        <w:rPr>
          <w:bCs/>
          <w:sz w:val="24"/>
        </w:rPr>
        <w:t>:</w:t>
      </w:r>
    </w:p>
    <w:p w14:paraId="1D53BAE0" w14:textId="77777777" w:rsidR="00DF7C1D" w:rsidRDefault="00DF7C1D" w:rsidP="00E0029B">
      <w:pPr>
        <w:pStyle w:val="Bezodstpw1"/>
        <w:numPr>
          <w:ilvl w:val="0"/>
          <w:numId w:val="11"/>
        </w:numPr>
      </w:pPr>
      <w:r w:rsidRPr="00E0029B">
        <w:t>Po raz pierwszy</w:t>
      </w:r>
    </w:p>
    <w:p w14:paraId="3034DAE6" w14:textId="77777777" w:rsidR="00DF7C1D" w:rsidRPr="00E0029B" w:rsidRDefault="00DF7C1D" w:rsidP="00E0029B">
      <w:pPr>
        <w:pStyle w:val="Bezodstpw1"/>
        <w:numPr>
          <w:ilvl w:val="0"/>
          <w:numId w:val="11"/>
        </w:numPr>
      </w:pPr>
      <w:r w:rsidRPr="00E0029B">
        <w:t xml:space="preserve">W związku z wygaśnięciem terminu ważności poprzedniego orzeczenia </w:t>
      </w:r>
      <w:r w:rsidR="00186830" w:rsidRPr="00584B89">
        <w:rPr>
          <w:b/>
        </w:rPr>
        <w:t>(nie wcześniej niż na 30 dni przed upływem ważności posiadanego orzeczenia)</w:t>
      </w:r>
      <w:r w:rsidRPr="00E0029B">
        <w:br/>
      </w:r>
      <w:r w:rsidRPr="00E0029B">
        <w:rPr>
          <w:sz w:val="16"/>
          <w:szCs w:val="16"/>
        </w:rPr>
        <w:t xml:space="preserve">(na podstawie § 15 ust. 1 rozporządzenia Ministra </w:t>
      </w:r>
      <w:r w:rsidRPr="003E3148">
        <w:rPr>
          <w:sz w:val="16"/>
          <w:szCs w:val="16"/>
        </w:rPr>
        <w:t xml:space="preserve">Gospodarki, Pracy i Polityki Społecznej z dnia 15 lipca 2003 r. w sprawie orzekania </w:t>
      </w:r>
      <w:r w:rsidRPr="003E3148">
        <w:rPr>
          <w:sz w:val="16"/>
          <w:szCs w:val="16"/>
        </w:rPr>
        <w:br/>
        <w:t>o niepełnosprawności i stopniu niepełnosprawności</w:t>
      </w:r>
      <w:r w:rsidRPr="00904945">
        <w:rPr>
          <w:sz w:val="16"/>
          <w:szCs w:val="16"/>
        </w:rPr>
        <w:t xml:space="preserve">-  </w:t>
      </w:r>
      <w:r w:rsidR="00B01F24">
        <w:rPr>
          <w:sz w:val="16"/>
          <w:szCs w:val="16"/>
        </w:rPr>
        <w:t>(</w:t>
      </w:r>
      <w:r w:rsidR="00B01F24">
        <w:rPr>
          <w:sz w:val="14"/>
          <w:szCs w:val="14"/>
        </w:rPr>
        <w:t>tj. Dz. U. z 2021 r., poz. 857)</w:t>
      </w:r>
    </w:p>
    <w:p w14:paraId="76BE73E1" w14:textId="77777777" w:rsidR="00DF7C1D" w:rsidRPr="00713C4E" w:rsidRDefault="00DF7C1D" w:rsidP="00E0029B">
      <w:pPr>
        <w:pStyle w:val="Bezodstpw1"/>
        <w:numPr>
          <w:ilvl w:val="0"/>
          <w:numId w:val="11"/>
        </w:numPr>
      </w:pPr>
      <w:r w:rsidRPr="00E0029B">
        <w:t>W związku ze zmianą stanu zdrowia</w:t>
      </w:r>
      <w:r w:rsidRPr="00E0029B">
        <w:br/>
      </w:r>
      <w:r w:rsidRPr="003E3148">
        <w:rPr>
          <w:sz w:val="16"/>
          <w:szCs w:val="16"/>
        </w:rPr>
        <w:t xml:space="preserve">(na podstawie § 15 ust. 2 rozporządzenia Ministra Gospodarki, Pracy i Polityki Społecznej z dnia 15 lipca 2003 r. w sprawie orzekania </w:t>
      </w:r>
      <w:r w:rsidRPr="003E3148">
        <w:rPr>
          <w:sz w:val="16"/>
          <w:szCs w:val="16"/>
        </w:rPr>
        <w:br/>
        <w:t xml:space="preserve">o niepełnosprawności i stopniu niepełnosprawności </w:t>
      </w:r>
      <w:r w:rsidR="00B01F24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B01F24">
        <w:rPr>
          <w:sz w:val="16"/>
          <w:szCs w:val="16"/>
        </w:rPr>
        <w:t>(</w:t>
      </w:r>
      <w:r w:rsidR="00B01F24">
        <w:rPr>
          <w:sz w:val="14"/>
          <w:szCs w:val="14"/>
        </w:rPr>
        <w:t>tj. Dz. U. z 2021 r., poz. 857)</w:t>
      </w:r>
    </w:p>
    <w:p w14:paraId="03708623" w14:textId="77777777" w:rsidR="00DF7C1D" w:rsidRDefault="00713C4E" w:rsidP="009A22E8">
      <w:pPr>
        <w:pStyle w:val="Bezodstpw1"/>
        <w:numPr>
          <w:ilvl w:val="0"/>
          <w:numId w:val="11"/>
        </w:numPr>
        <w:rPr>
          <w:sz w:val="21"/>
          <w:szCs w:val="21"/>
        </w:rPr>
      </w:pPr>
      <w:r w:rsidRPr="002337F4">
        <w:rPr>
          <w:sz w:val="21"/>
          <w:szCs w:val="21"/>
        </w:rPr>
        <w:t>Składałem wniosek o wydanie orzeczenia o niepełnosprawności – brak niepełnosprawności</w:t>
      </w:r>
    </w:p>
    <w:p w14:paraId="0ED6A8E3" w14:textId="4E52866F" w:rsidR="008C7690" w:rsidRPr="008C7690" w:rsidRDefault="008C7690" w:rsidP="008C7690">
      <w:pPr>
        <w:pStyle w:val="Bezodstpw1"/>
        <w:numPr>
          <w:ilvl w:val="0"/>
          <w:numId w:val="11"/>
        </w:numPr>
        <w:rPr>
          <w:sz w:val="20"/>
        </w:rPr>
      </w:pPr>
      <w:r w:rsidRPr="009210DB">
        <w:rPr>
          <w:b/>
          <w:sz w:val="20"/>
        </w:rPr>
        <w:t>W związku ze zmianą przepisów ustawy</w:t>
      </w:r>
      <w:r w:rsidRPr="00C41914">
        <w:rPr>
          <w:sz w:val="20"/>
        </w:rPr>
        <w:t xml:space="preserve"> z dnia 20 czerwca 1997 r. </w:t>
      </w:r>
      <w:r w:rsidRPr="009210DB">
        <w:rPr>
          <w:b/>
          <w:sz w:val="20"/>
        </w:rPr>
        <w:t>Prawo u ruchu drogowym</w:t>
      </w:r>
      <w:r w:rsidRPr="00C41914">
        <w:rPr>
          <w:sz w:val="20"/>
        </w:rPr>
        <w:t xml:space="preserve"> </w:t>
      </w:r>
      <w:r w:rsidR="00904945" w:rsidRPr="00C41914">
        <w:rPr>
          <w:sz w:val="20"/>
        </w:rPr>
        <w:t>(</w:t>
      </w:r>
      <w:r w:rsidR="00B01F24">
        <w:rPr>
          <w:sz w:val="20"/>
        </w:rPr>
        <w:t>t</w:t>
      </w:r>
      <w:r w:rsidR="00904945">
        <w:rPr>
          <w:sz w:val="20"/>
        </w:rPr>
        <w:t xml:space="preserve">j. </w:t>
      </w:r>
      <w:r w:rsidR="00B01F24">
        <w:rPr>
          <w:sz w:val="20"/>
        </w:rPr>
        <w:t>Dz. U. z 202</w:t>
      </w:r>
      <w:r w:rsidR="00403D1D">
        <w:rPr>
          <w:sz w:val="20"/>
        </w:rPr>
        <w:t>2</w:t>
      </w:r>
      <w:r w:rsidR="00904945" w:rsidRPr="00C41914">
        <w:rPr>
          <w:sz w:val="20"/>
        </w:rPr>
        <w:t xml:space="preserve"> r. poz. </w:t>
      </w:r>
      <w:r w:rsidR="00403D1D">
        <w:rPr>
          <w:sz w:val="20"/>
        </w:rPr>
        <w:t xml:space="preserve">988 z </w:t>
      </w:r>
      <w:proofErr w:type="spellStart"/>
      <w:r w:rsidR="00403D1D">
        <w:rPr>
          <w:sz w:val="20"/>
        </w:rPr>
        <w:t>późn</w:t>
      </w:r>
      <w:proofErr w:type="spellEnd"/>
      <w:r w:rsidR="00403D1D">
        <w:rPr>
          <w:sz w:val="20"/>
        </w:rPr>
        <w:t>. zm.</w:t>
      </w:r>
      <w:r w:rsidR="00B01F24">
        <w:rPr>
          <w:sz w:val="20"/>
        </w:rPr>
        <w:t>)</w:t>
      </w:r>
    </w:p>
    <w:p w14:paraId="5C19BA78" w14:textId="77777777" w:rsidR="00DF7C1D" w:rsidRPr="00E0029B" w:rsidRDefault="001B732A" w:rsidP="009A22E8">
      <w:pPr>
        <w:pStyle w:val="Bezodstpw1"/>
        <w:spacing w:line="276" w:lineRule="auto"/>
        <w:rPr>
          <w:b/>
          <w:sz w:val="24"/>
        </w:rPr>
      </w:pPr>
      <w:r>
        <w:rPr>
          <w:b/>
          <w:sz w:val="24"/>
        </w:rPr>
        <w:t>Dane dziecka</w:t>
      </w:r>
      <w:r w:rsidR="00B05FCF">
        <w:rPr>
          <w:b/>
          <w:sz w:val="24"/>
        </w:rPr>
        <w:t xml:space="preserve"> (osoby do 16 roku życia)</w:t>
      </w:r>
      <w:r w:rsidR="00DF7C1D" w:rsidRPr="00E0029B">
        <w:rPr>
          <w:b/>
          <w:sz w:val="24"/>
        </w:rPr>
        <w:t>:</w:t>
      </w:r>
    </w:p>
    <w:p w14:paraId="62137BA9" w14:textId="77777777" w:rsidR="00DF7C1D" w:rsidRPr="00E0029B" w:rsidRDefault="00DF7C1D" w:rsidP="009A22E8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14:paraId="207BFC15" w14:textId="77777777" w:rsidR="00DF7C1D" w:rsidRPr="00E0029B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14:paraId="4F826481" w14:textId="77777777" w:rsidR="00DF7C1D" w:rsidRPr="00E0029B" w:rsidRDefault="00DF7C1D" w:rsidP="009A22E8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14:paraId="58568F84" w14:textId="77777777" w:rsidR="00DF7C1D" w:rsidRPr="00E0029B" w:rsidRDefault="00DF7C1D" w:rsidP="006F1922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2337F4" w:rsidRPr="00205BEE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Pr="00E0029B">
        <w:rPr>
          <w:szCs w:val="26"/>
        </w:rPr>
        <w:t>……………….……..…………</w:t>
      </w:r>
    </w:p>
    <w:p w14:paraId="0BCC8EF4" w14:textId="77777777" w:rsidR="00DF7C1D" w:rsidRPr="00E0029B" w:rsidRDefault="00904945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="00DF7C1D" w:rsidRPr="00E0029B">
        <w:t>…………………………………</w:t>
      </w:r>
      <w:r w:rsidR="00713C4E">
        <w:t>…………..</w:t>
      </w:r>
      <w:r w:rsidR="00DF7C1D" w:rsidRPr="00E0029B">
        <w:t>..……………….………..</w:t>
      </w:r>
      <w:r w:rsidR="00DF7C1D" w:rsidRPr="00E0029B">
        <w:rPr>
          <w:sz w:val="24"/>
        </w:rPr>
        <w:t xml:space="preserve"> </w:t>
      </w:r>
      <w:r w:rsidR="00DF7C1D" w:rsidRPr="00E0029B">
        <w:rPr>
          <w:sz w:val="28"/>
          <w:szCs w:val="26"/>
        </w:rPr>
        <w:t>[__[__[__[__[__[__[__[__[__]</w:t>
      </w:r>
    </w:p>
    <w:p w14:paraId="4194CB81" w14:textId="77777777" w:rsidR="00DF7C1D" w:rsidRPr="00E0029B" w:rsidRDefault="00DF7C1D" w:rsidP="00C56B8D">
      <w:pPr>
        <w:tabs>
          <w:tab w:val="left" w:pos="1980"/>
        </w:tabs>
        <w:spacing w:line="240" w:lineRule="auto"/>
      </w:pPr>
      <w:r w:rsidRPr="00E0029B">
        <w:t>Adres zam</w:t>
      </w:r>
      <w:r w:rsidR="00904945">
        <w:t>ieszkania</w:t>
      </w:r>
      <w:r w:rsidRPr="00E0029B">
        <w:t xml:space="preserve"> ………………………………………………………….……………………………………………………………..…………….</w:t>
      </w:r>
    </w:p>
    <w:p w14:paraId="044FFBCB" w14:textId="77777777" w:rsidR="00DF7C1D" w:rsidRPr="00E0029B" w:rsidRDefault="00DF7C1D" w:rsidP="00C56B8D">
      <w:pPr>
        <w:pStyle w:val="Bezodstpw1"/>
      </w:pPr>
      <w:r w:rsidRPr="00E0029B">
        <w:t>Adres pobytu ……………………………………………………………………..…………</w:t>
      </w:r>
      <w:r w:rsidR="00904945">
        <w:t>…………………………….</w:t>
      </w:r>
      <w:r w:rsidRPr="00E0029B">
        <w:t>…………………………………..</w:t>
      </w:r>
    </w:p>
    <w:p w14:paraId="0B7B4BC1" w14:textId="77777777" w:rsidR="00DF7C1D" w:rsidRPr="00904945" w:rsidRDefault="00DF7C1D" w:rsidP="00904945">
      <w:pPr>
        <w:pStyle w:val="Bezodstpw1"/>
        <w:ind w:left="3540" w:firstLine="708"/>
        <w:rPr>
          <w:rFonts w:cs="Arial"/>
          <w:sz w:val="16"/>
        </w:rPr>
      </w:pPr>
      <w:r w:rsidRPr="00E0029B">
        <w:rPr>
          <w:rFonts w:cs="Arial"/>
          <w:sz w:val="16"/>
        </w:rPr>
        <w:t>(wypełnić, jeśli jest inny niż</w:t>
      </w:r>
      <w:r w:rsidR="00904945">
        <w:rPr>
          <w:rFonts w:cs="Arial"/>
          <w:sz w:val="16"/>
        </w:rPr>
        <w:t xml:space="preserve"> adres zamieszkania</w:t>
      </w:r>
      <w:r w:rsidRPr="00E0029B">
        <w:rPr>
          <w:rFonts w:cs="Arial"/>
          <w:sz w:val="16"/>
        </w:rPr>
        <w:t>)</w:t>
      </w:r>
    </w:p>
    <w:p w14:paraId="1415D6A6" w14:textId="77777777" w:rsidR="00DF7C1D" w:rsidRPr="00E0029B" w:rsidRDefault="00DF7C1D" w:rsidP="00C56B8D">
      <w:pPr>
        <w:pStyle w:val="Bezodstpw1"/>
        <w:rPr>
          <w:sz w:val="18"/>
          <w:szCs w:val="26"/>
        </w:rPr>
      </w:pPr>
      <w:r w:rsidRPr="00E0029B">
        <w:rPr>
          <w:b/>
          <w:sz w:val="24"/>
          <w:szCs w:val="26"/>
        </w:rPr>
        <w:t>Dane przedstawiciela ustawowego</w:t>
      </w:r>
      <w:r w:rsidR="00EF7281">
        <w:rPr>
          <w:b/>
          <w:sz w:val="24"/>
          <w:szCs w:val="26"/>
        </w:rPr>
        <w:t xml:space="preserve"> dziecka</w:t>
      </w:r>
      <w:r w:rsidR="009210DB">
        <w:rPr>
          <w:szCs w:val="26"/>
        </w:rPr>
        <w:t>:</w:t>
      </w:r>
    </w:p>
    <w:p w14:paraId="24D8663D" w14:textId="77777777" w:rsidR="00DF7C1D" w:rsidRPr="00E0029B" w:rsidRDefault="00DF7C1D" w:rsidP="008328CA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14:paraId="1CD6F406" w14:textId="77777777" w:rsidR="00DF7C1D" w:rsidRPr="00E0029B" w:rsidRDefault="00DF7C1D" w:rsidP="008328CA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14:paraId="7D5C570D" w14:textId="77777777" w:rsidR="00DF7C1D" w:rsidRPr="00E0029B" w:rsidRDefault="00DF7C1D" w:rsidP="008328CA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 xml:space="preserve">]- 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14:paraId="5A849BDC" w14:textId="77777777" w:rsidR="00DF7C1D" w:rsidRPr="00E0029B" w:rsidRDefault="00DF7C1D" w:rsidP="008328CA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596E3D" w:rsidRPr="00596E3D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="00596E3D">
        <w:rPr>
          <w:szCs w:val="26"/>
        </w:rPr>
        <w:t>……………….……..…………</w:t>
      </w:r>
    </w:p>
    <w:p w14:paraId="2C5C36CB" w14:textId="77777777" w:rsidR="00904945" w:rsidRPr="00E0029B" w:rsidRDefault="00904945" w:rsidP="00904945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Pr="00E0029B">
        <w:t>…………………………………</w:t>
      </w:r>
      <w:r>
        <w:t>…………..</w:t>
      </w:r>
      <w:r w:rsidRPr="00E0029B">
        <w:t>..……………….………..</w:t>
      </w:r>
      <w:r w:rsidRPr="00E0029B">
        <w:rPr>
          <w:sz w:val="24"/>
        </w:rPr>
        <w:t xml:space="preserve"> </w:t>
      </w:r>
      <w:r w:rsidRPr="00E0029B">
        <w:rPr>
          <w:sz w:val="28"/>
          <w:szCs w:val="26"/>
        </w:rPr>
        <w:t>[__[__[__[__[__[__[__[__[__]</w:t>
      </w:r>
    </w:p>
    <w:p w14:paraId="68AEC47D" w14:textId="77777777" w:rsidR="00DF7C1D" w:rsidRPr="00E0029B" w:rsidRDefault="00DF7C1D" w:rsidP="00EE1060">
      <w:pPr>
        <w:pStyle w:val="Bezodstpw1"/>
        <w:spacing w:line="360" w:lineRule="auto"/>
        <w:rPr>
          <w:sz w:val="28"/>
          <w:szCs w:val="26"/>
        </w:rPr>
      </w:pPr>
      <w:r w:rsidRPr="00E0029B">
        <w:t>Adres za</w:t>
      </w:r>
      <w:r w:rsidR="00904945">
        <w:t>mieszkania</w:t>
      </w:r>
      <w:r w:rsidRPr="00E0029B">
        <w:t xml:space="preserve"> </w:t>
      </w:r>
      <w:r w:rsidR="00904945">
        <w:t>..</w:t>
      </w:r>
      <w:r w:rsidRPr="00E0029B">
        <w:t>………………………………………………………….……………………………………………………………..…………….</w:t>
      </w:r>
    </w:p>
    <w:p w14:paraId="13B4D8D6" w14:textId="77777777" w:rsidR="00DF7C1D" w:rsidRPr="00E0029B" w:rsidRDefault="00DF7C1D" w:rsidP="00EE1060">
      <w:pPr>
        <w:pStyle w:val="Bezodstpw1"/>
        <w:rPr>
          <w:sz w:val="28"/>
          <w:szCs w:val="26"/>
        </w:rPr>
      </w:pPr>
      <w:r w:rsidRPr="00E0029B">
        <w:rPr>
          <w:rFonts w:cs="Arial"/>
        </w:rPr>
        <w:t xml:space="preserve">Adres </w:t>
      </w:r>
      <w:r w:rsidR="00497178">
        <w:rPr>
          <w:rFonts w:cs="Arial"/>
        </w:rPr>
        <w:t>pobytu ………………..</w:t>
      </w:r>
      <w:r w:rsidRPr="00E0029B">
        <w:rPr>
          <w:rFonts w:cs="Arial"/>
        </w:rPr>
        <w:t>…………….…………………………………………………….…………………………………………………………….</w:t>
      </w:r>
      <w:r w:rsidRPr="00E0029B">
        <w:rPr>
          <w:rFonts w:cs="Arial"/>
        </w:rPr>
        <w:br/>
      </w:r>
      <w:r w:rsidRPr="00E0029B">
        <w:rPr>
          <w:rFonts w:cs="Arial"/>
          <w:sz w:val="16"/>
        </w:rPr>
        <w:tab/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8"/>
        </w:rPr>
        <w:tab/>
        <w:t xml:space="preserve">               </w:t>
      </w:r>
      <w:r w:rsidRPr="00E0029B">
        <w:rPr>
          <w:rFonts w:cs="Arial"/>
          <w:sz w:val="18"/>
        </w:rPr>
        <w:tab/>
        <w:t xml:space="preserve"> </w:t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6"/>
        </w:rPr>
        <w:t>(wypełnić jeśli jest inny niż adres zam</w:t>
      </w:r>
      <w:r w:rsidR="00904945">
        <w:rPr>
          <w:rFonts w:cs="Arial"/>
          <w:sz w:val="16"/>
        </w:rPr>
        <w:t>ieszkania</w:t>
      </w:r>
      <w:r w:rsidRPr="00E0029B">
        <w:rPr>
          <w:rFonts w:cs="Arial"/>
          <w:sz w:val="16"/>
        </w:rPr>
        <w:t>)</w:t>
      </w:r>
    </w:p>
    <w:p w14:paraId="1BEF5306" w14:textId="77777777" w:rsidR="00904945" w:rsidRDefault="00904945" w:rsidP="00596E3D">
      <w:pPr>
        <w:pStyle w:val="Bezodstpw1"/>
        <w:rPr>
          <w:rFonts w:cs="Arial"/>
        </w:rPr>
      </w:pPr>
    </w:p>
    <w:p w14:paraId="4750D962" w14:textId="77777777" w:rsidR="00596E3D" w:rsidRPr="005C6D29" w:rsidRDefault="00596E3D" w:rsidP="00596E3D">
      <w:pPr>
        <w:pStyle w:val="Bezodstpw1"/>
        <w:rPr>
          <w:sz w:val="20"/>
          <w:szCs w:val="20"/>
        </w:rPr>
      </w:pPr>
      <w:r w:rsidRPr="005C6D29">
        <w:rPr>
          <w:b/>
          <w:bCs/>
          <w:sz w:val="20"/>
          <w:szCs w:val="20"/>
        </w:rPr>
        <w:t>*</w:t>
      </w:r>
      <w:r w:rsidRPr="005C6D29">
        <w:rPr>
          <w:sz w:val="18"/>
          <w:szCs w:val="18"/>
        </w:rPr>
        <w:t>obywatelstwo w przypadku cudzoziemca nieposiadającego numeru PESEL</w:t>
      </w:r>
    </w:p>
    <w:p w14:paraId="03B05408" w14:textId="77777777" w:rsidR="00DF7C1D" w:rsidRPr="00C775BA" w:rsidRDefault="00DF7C1D" w:rsidP="009A22E8">
      <w:pPr>
        <w:pStyle w:val="Bezodstpw1"/>
        <w:rPr>
          <w:b/>
          <w:sz w:val="24"/>
          <w:szCs w:val="24"/>
        </w:rPr>
      </w:pPr>
      <w:r w:rsidRPr="00E0029B">
        <w:rPr>
          <w:b/>
          <w:sz w:val="24"/>
          <w:szCs w:val="26"/>
        </w:rPr>
        <w:br w:type="page"/>
      </w:r>
      <w:r w:rsidRPr="00C775BA">
        <w:rPr>
          <w:b/>
          <w:sz w:val="24"/>
          <w:szCs w:val="24"/>
        </w:rPr>
        <w:lastRenderedPageBreak/>
        <w:t>Wniosek składam dla celów (najwa</w:t>
      </w:r>
      <w:r w:rsidR="00C775BA" w:rsidRPr="00C775BA">
        <w:rPr>
          <w:b/>
          <w:sz w:val="24"/>
          <w:szCs w:val="24"/>
        </w:rPr>
        <w:t>żniejszy cel zaznaczyć krzyżykiem</w:t>
      </w:r>
      <w:r w:rsidRPr="00C775BA">
        <w:rPr>
          <w:b/>
          <w:sz w:val="24"/>
          <w:szCs w:val="24"/>
        </w:rPr>
        <w:t>):</w:t>
      </w:r>
    </w:p>
    <w:p w14:paraId="1E9458B4" w14:textId="77777777" w:rsidR="00DF7C1D" w:rsidRPr="008C5CC8" w:rsidRDefault="00DF7C1D" w:rsidP="00266A7A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3C1BA1CB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Uzyskania zasiłku pielęgnacyjnego</w:t>
      </w:r>
    </w:p>
    <w:p w14:paraId="0B1ACFA0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>świadczenia pielęgnacyjnego</w:t>
      </w:r>
    </w:p>
    <w:p w14:paraId="1E9BEFAA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Zamieszkiwanie w oddzielnym pokoju</w:t>
      </w:r>
    </w:p>
    <w:p w14:paraId="5F460B9F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 xml:space="preserve">urlopu wychowawczego </w:t>
      </w:r>
      <w:r>
        <w:rPr>
          <w:rFonts w:cs="Arial"/>
        </w:rPr>
        <w:br/>
      </w:r>
      <w:r w:rsidRPr="008C5CC8">
        <w:rPr>
          <w:rFonts w:cs="Arial"/>
        </w:rPr>
        <w:t>w dodatkowym wymiarze</w:t>
      </w:r>
    </w:p>
    <w:p w14:paraId="1D38BBD0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Korzystanie z ulg i uprawnień na podstawie innych przepisów</w:t>
      </w:r>
    </w:p>
    <w:p w14:paraId="2489E75E" w14:textId="77777777" w:rsidR="00DF7C1D" w:rsidRPr="008C5CC8" w:rsidRDefault="00DF7C1D" w:rsidP="00671766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8C5CC8">
        <w:t>Inne (wymienić</w:t>
      </w:r>
      <w:r w:rsidR="00C775BA">
        <w:t xml:space="preserve"> jakie): ………………………</w:t>
      </w:r>
      <w:r w:rsidRPr="008C5CC8">
        <w:t>………</w:t>
      </w:r>
      <w:r w:rsidR="008C5CC8" w:rsidRPr="008C5CC8">
        <w:t>.</w:t>
      </w:r>
      <w:r w:rsidRPr="008C5CC8">
        <w:t>…..</w:t>
      </w:r>
      <w:r w:rsidRPr="008C5CC8">
        <w:br/>
        <w:t>…………………………………………………………………</w:t>
      </w:r>
      <w:r w:rsidR="008C5CC8" w:rsidRPr="008C5CC8">
        <w:t>.</w:t>
      </w:r>
      <w:r w:rsidRPr="008C5CC8">
        <w:t>……</w:t>
      </w:r>
      <w:r w:rsidR="00EF7281" w:rsidRPr="008C5CC8">
        <w:br/>
        <w:t>…………………………………………………………………</w:t>
      </w:r>
      <w:r w:rsidR="008C5CC8" w:rsidRPr="008C5CC8">
        <w:t>…</w:t>
      </w:r>
      <w:r w:rsidR="00C775BA">
        <w:t>………………………………………………………………………</w:t>
      </w:r>
      <w:r w:rsidR="00EF7281" w:rsidRPr="008C5CC8">
        <w:t>…</w:t>
      </w:r>
    </w:p>
    <w:p w14:paraId="597DBB97" w14:textId="77777777" w:rsidR="00EF7281" w:rsidRPr="00C775BA" w:rsidRDefault="00671766" w:rsidP="00CA6030">
      <w:pPr>
        <w:spacing w:line="240" w:lineRule="auto"/>
        <w:rPr>
          <w:rFonts w:cs="Arial"/>
          <w:b/>
          <w:sz w:val="24"/>
          <w:szCs w:val="24"/>
        </w:rPr>
      </w:pPr>
      <w:r w:rsidRPr="008C5CC8">
        <w:rPr>
          <w:rFonts w:cs="Arial"/>
          <w:b/>
        </w:rPr>
        <w:br/>
      </w:r>
      <w:r w:rsidR="00DF7C1D" w:rsidRPr="00C775BA">
        <w:rPr>
          <w:rFonts w:cs="Arial"/>
          <w:b/>
          <w:sz w:val="24"/>
          <w:szCs w:val="24"/>
        </w:rPr>
        <w:t xml:space="preserve">Sytuacja społeczna i </w:t>
      </w:r>
      <w:r w:rsidR="00EF7281" w:rsidRPr="00C775BA">
        <w:rPr>
          <w:rFonts w:cs="Arial"/>
          <w:b/>
          <w:sz w:val="24"/>
          <w:szCs w:val="24"/>
        </w:rPr>
        <w:t>rodzinna dziecka</w:t>
      </w:r>
      <w:r w:rsidR="00584B89">
        <w:rPr>
          <w:rFonts w:cs="Arial"/>
          <w:b/>
          <w:sz w:val="24"/>
          <w:szCs w:val="24"/>
        </w:rPr>
        <w:t xml:space="preserve"> (właściwe zaznaczyć krzyżykiem)</w:t>
      </w:r>
      <w:r w:rsidR="00EF7281" w:rsidRPr="00C775BA">
        <w:rPr>
          <w:rFonts w:cs="Arial"/>
          <w:b/>
          <w:sz w:val="24"/>
          <w:szCs w:val="24"/>
        </w:rPr>
        <w:t>:</w:t>
      </w:r>
    </w:p>
    <w:p w14:paraId="479283C5" w14:textId="77777777" w:rsidR="00EF7281" w:rsidRPr="00C775BA" w:rsidRDefault="00EF7281" w:rsidP="00EF7281">
      <w:pPr>
        <w:numPr>
          <w:ilvl w:val="0"/>
          <w:numId w:val="15"/>
        </w:numPr>
        <w:spacing w:line="240" w:lineRule="auto"/>
        <w:rPr>
          <w:rFonts w:cs="Arial"/>
          <w:b/>
        </w:rPr>
      </w:pPr>
      <w:r w:rsidRPr="00C775BA">
        <w:rPr>
          <w:rFonts w:cs="Arial"/>
          <w:b/>
        </w:rPr>
        <w:t>Zdolność do samodzielnego funkcjonowania dziecka:</w:t>
      </w:r>
    </w:p>
    <w:tbl>
      <w:tblPr>
        <w:tblW w:w="9890" w:type="dxa"/>
        <w:tblLayout w:type="fixed"/>
        <w:tblLook w:val="00A0" w:firstRow="1" w:lastRow="0" w:firstColumn="1" w:lastColumn="0" w:noHBand="0" w:noVBand="0"/>
      </w:tblPr>
      <w:tblGrid>
        <w:gridCol w:w="1524"/>
        <w:gridCol w:w="3420"/>
        <w:gridCol w:w="23"/>
        <w:gridCol w:w="4923"/>
      </w:tblGrid>
      <w:tr w:rsidR="00EF7281" w:rsidRPr="008C5CC8" w14:paraId="404D9608" w14:textId="77777777" w:rsidTr="008C5CC8">
        <w:tc>
          <w:tcPr>
            <w:tcW w:w="4944" w:type="dxa"/>
            <w:gridSpan w:val="2"/>
          </w:tcPr>
          <w:p w14:paraId="5AD5F654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samodzielnie</w:t>
            </w:r>
          </w:p>
          <w:p w14:paraId="5D57E595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o kulach</w:t>
            </w:r>
          </w:p>
          <w:p w14:paraId="100F62A5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na wózku inwalidzkim</w:t>
            </w:r>
          </w:p>
        </w:tc>
        <w:tc>
          <w:tcPr>
            <w:tcW w:w="4946" w:type="dxa"/>
            <w:gridSpan w:val="2"/>
          </w:tcPr>
          <w:p w14:paraId="3947FB6E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z pomocą drugiej osoby</w:t>
            </w:r>
          </w:p>
          <w:p w14:paraId="19857A3D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leżące</w:t>
            </w:r>
          </w:p>
          <w:p w14:paraId="30AF3061" w14:textId="77777777" w:rsidR="00EF7281" w:rsidRPr="008C5CC8" w:rsidRDefault="00EF7281" w:rsidP="008C5CC8">
            <w:pPr>
              <w:pStyle w:val="Akapitzlist1"/>
              <w:spacing w:after="0" w:line="240" w:lineRule="auto"/>
              <w:ind w:left="0"/>
              <w:rPr>
                <w:rFonts w:cs="Arial"/>
              </w:rPr>
            </w:pPr>
          </w:p>
          <w:p w14:paraId="4BDFD83F" w14:textId="77777777" w:rsidR="00EF7281" w:rsidRDefault="00EF7281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  <w:p w14:paraId="6577CF03" w14:textId="77777777" w:rsidR="00C775BA" w:rsidRPr="008C5CC8" w:rsidRDefault="00C775BA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</w:tc>
      </w:tr>
      <w:tr w:rsidR="00DF7C1D" w:rsidRPr="008C5CC8" w14:paraId="35D6BA7D" w14:textId="77777777" w:rsidTr="00671766">
        <w:tc>
          <w:tcPr>
            <w:tcW w:w="9890" w:type="dxa"/>
            <w:gridSpan w:val="4"/>
          </w:tcPr>
          <w:p w14:paraId="7B8198FA" w14:textId="77777777"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Dziecko przyjmuje pokarmy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14:paraId="1EA945BE" w14:textId="77777777" w:rsidTr="008C5CC8">
        <w:tc>
          <w:tcPr>
            <w:tcW w:w="4944" w:type="dxa"/>
            <w:gridSpan w:val="2"/>
          </w:tcPr>
          <w:p w14:paraId="09BD1711" w14:textId="77777777"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Samodzielnie</w:t>
            </w:r>
          </w:p>
        </w:tc>
        <w:tc>
          <w:tcPr>
            <w:tcW w:w="4946" w:type="dxa"/>
            <w:gridSpan w:val="2"/>
          </w:tcPr>
          <w:p w14:paraId="362AAFDB" w14:textId="77777777"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karmione przez drugą osobę</w:t>
            </w:r>
          </w:p>
        </w:tc>
      </w:tr>
      <w:tr w:rsidR="00DF7C1D" w:rsidRPr="008C5CC8" w14:paraId="2183D777" w14:textId="77777777" w:rsidTr="00671766">
        <w:tc>
          <w:tcPr>
            <w:tcW w:w="9890" w:type="dxa"/>
            <w:gridSpan w:val="4"/>
          </w:tcPr>
          <w:p w14:paraId="5EE5540D" w14:textId="77777777" w:rsidR="00DF7C1D" w:rsidRDefault="00EF7281" w:rsidP="0067176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Wymaga stosowania specjalnej diety (jakiej?): ……………………………………………………………………</w:t>
            </w:r>
            <w:r w:rsidR="00C775BA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</w:t>
            </w:r>
            <w:r w:rsidR="00DF7C1D" w:rsidRPr="008C5CC8">
              <w:rPr>
                <w:rFonts w:cs="Arial"/>
              </w:rPr>
              <w:t xml:space="preserve"> …………………………………………………………………………………………………………………….................</w:t>
            </w:r>
            <w:r w:rsidRPr="008C5CC8">
              <w:rPr>
                <w:rFonts w:cs="Arial"/>
              </w:rPr>
              <w:t>........</w:t>
            </w:r>
            <w:r w:rsidR="00C775BA">
              <w:rPr>
                <w:rFonts w:cs="Arial"/>
              </w:rPr>
              <w:t>...........</w:t>
            </w:r>
            <w:r w:rsidRPr="008C5CC8">
              <w:rPr>
                <w:rFonts w:cs="Arial"/>
              </w:rPr>
              <w:t>..</w:t>
            </w:r>
            <w:r w:rsidR="00DF7C1D" w:rsidRPr="008C5CC8">
              <w:rPr>
                <w:rFonts w:cs="Arial"/>
              </w:rPr>
              <w:t>.</w:t>
            </w:r>
          </w:p>
          <w:p w14:paraId="1ED6623F" w14:textId="77777777" w:rsidR="00C775BA" w:rsidRPr="008C5CC8" w:rsidRDefault="00C775BA" w:rsidP="00C775BA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8C5CC8" w14:paraId="7DFC8F57" w14:textId="77777777" w:rsidTr="00671766">
        <w:tc>
          <w:tcPr>
            <w:tcW w:w="9890" w:type="dxa"/>
            <w:gridSpan w:val="4"/>
          </w:tcPr>
          <w:p w14:paraId="59EDBC22" w14:textId="77777777"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Rodzaj ograniczenia innych czynności</w:t>
            </w:r>
            <w:r w:rsidRPr="008C5CC8">
              <w:rPr>
                <w:rFonts w:cs="Arial"/>
                <w:bCs/>
              </w:rPr>
              <w:t xml:space="preserve"> (np. mycie się, ubieranie, załatwianie czynności fizjologicznych) ……………………………………………………………………………………</w:t>
            </w:r>
            <w:r w:rsidR="00671766" w:rsidRPr="008C5CC8">
              <w:rPr>
                <w:rFonts w:cs="Arial"/>
                <w:bCs/>
              </w:rPr>
              <w:t>……………………</w:t>
            </w:r>
            <w:r w:rsidR="008C5CC8" w:rsidRPr="008C5CC8">
              <w:rPr>
                <w:rFonts w:cs="Arial"/>
                <w:bCs/>
              </w:rPr>
              <w:t>…………………………………….</w:t>
            </w:r>
            <w:r w:rsidR="00671766" w:rsidRPr="008C5CC8">
              <w:rPr>
                <w:rFonts w:cs="Arial"/>
                <w:bCs/>
              </w:rPr>
              <w:t>………………..</w:t>
            </w:r>
            <w:r w:rsidR="00671766"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="00671766" w:rsidRPr="008C5CC8">
              <w:rPr>
                <w:rFonts w:cs="Arial"/>
                <w:bCs/>
              </w:rPr>
              <w:t>……</w:t>
            </w:r>
          </w:p>
          <w:p w14:paraId="10573E45" w14:textId="77777777"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/>
              </w:rPr>
            </w:pPr>
          </w:p>
        </w:tc>
      </w:tr>
      <w:tr w:rsidR="00671766" w:rsidRPr="008C5CC8" w14:paraId="0EDA62D1" w14:textId="77777777" w:rsidTr="00671766">
        <w:tc>
          <w:tcPr>
            <w:tcW w:w="9890" w:type="dxa"/>
            <w:gridSpan w:val="4"/>
          </w:tcPr>
          <w:p w14:paraId="5D13F83C" w14:textId="77777777" w:rsidR="00671766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>Rodzaj i częstotliwość zabiegów pielęgnacyjnych wykonywanych w ciągu dnia</w:t>
            </w:r>
            <w:r w:rsidRPr="008C5CC8">
              <w:rPr>
                <w:rFonts w:cs="Arial"/>
                <w:bCs/>
              </w:rPr>
              <w:t xml:space="preserve"> 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…………………………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</w:t>
            </w:r>
          </w:p>
          <w:p w14:paraId="62270AE8" w14:textId="77777777"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Cs/>
              </w:rPr>
            </w:pPr>
          </w:p>
        </w:tc>
      </w:tr>
      <w:tr w:rsidR="00671766" w:rsidRPr="008C5CC8" w14:paraId="04024B98" w14:textId="77777777" w:rsidTr="00671766">
        <w:tc>
          <w:tcPr>
            <w:tcW w:w="9890" w:type="dxa"/>
            <w:gridSpan w:val="4"/>
          </w:tcPr>
          <w:p w14:paraId="6B0D9B0E" w14:textId="77777777" w:rsidR="00671766" w:rsidRPr="008C5CC8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 xml:space="preserve">Rodzaj i liczba zabiegów </w:t>
            </w:r>
            <w:proofErr w:type="spellStart"/>
            <w:r w:rsidRPr="00C775BA">
              <w:rPr>
                <w:rFonts w:cs="Arial"/>
                <w:b/>
              </w:rPr>
              <w:t>rehabilitacyjno</w:t>
            </w:r>
            <w:proofErr w:type="spellEnd"/>
            <w:r w:rsidRPr="00C775BA">
              <w:rPr>
                <w:rFonts w:cs="Arial"/>
                <w:b/>
              </w:rPr>
              <w:t xml:space="preserve"> </w:t>
            </w:r>
            <w:r w:rsidR="001E429A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>–</w:t>
            </w:r>
            <w:r w:rsidR="001E429A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 xml:space="preserve"> leczniczych wykonywanych w ciągu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>dnia</w:t>
            </w:r>
            <w:r w:rsidRPr="00C775BA">
              <w:rPr>
                <w:rFonts w:cs="Arial"/>
                <w:b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 xml:space="preserve">tygodnia </w:t>
            </w:r>
            <w:r w:rsidR="0092770F">
              <w:rPr>
                <w:rFonts w:cs="Arial"/>
                <w:b/>
              </w:rPr>
              <w:br/>
            </w:r>
            <w:r w:rsidRPr="0092770F">
              <w:rPr>
                <w:rFonts w:cs="Arial"/>
                <w:b/>
                <w:sz w:val="32"/>
                <w:szCs w:val="32"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>miesiąca</w:t>
            </w:r>
            <w:r w:rsidR="002337F4">
              <w:rPr>
                <w:rFonts w:cs="Arial"/>
                <w:b/>
              </w:rPr>
              <w:t>**</w:t>
            </w:r>
            <w:r w:rsidR="0092770F">
              <w:rPr>
                <w:rFonts w:cs="Arial"/>
                <w:bCs/>
              </w:rPr>
              <w:t>……</w:t>
            </w:r>
            <w:r w:rsidR="002337F4">
              <w:rPr>
                <w:rFonts w:cs="Arial"/>
                <w:bCs/>
              </w:rPr>
              <w:t>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…………………………………………………………………………………......................</w:t>
            </w:r>
            <w:r w:rsidR="008C5CC8" w:rsidRPr="008C5CC8">
              <w:rPr>
                <w:rFonts w:cs="Arial"/>
                <w:bCs/>
              </w:rPr>
              <w:t>................</w:t>
            </w:r>
            <w:r w:rsidR="00C775BA">
              <w:rPr>
                <w:rFonts w:cs="Arial"/>
                <w:bCs/>
              </w:rPr>
              <w:t>.........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Pr="008C5CC8">
              <w:rPr>
                <w:rFonts w:cs="Arial"/>
                <w:bCs/>
              </w:rPr>
              <w:t>…</w:t>
            </w:r>
          </w:p>
        </w:tc>
      </w:tr>
      <w:tr w:rsidR="00671766" w:rsidRPr="008C5CC8" w14:paraId="0894A4DB" w14:textId="77777777" w:rsidTr="00671766">
        <w:tc>
          <w:tcPr>
            <w:tcW w:w="9890" w:type="dxa"/>
            <w:gridSpan w:val="4"/>
          </w:tcPr>
          <w:p w14:paraId="671AC216" w14:textId="77777777" w:rsidR="00671766" w:rsidRPr="00C775BA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Korzystanie ze sprzętu rehabilitacyjnego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14:paraId="0731DC52" w14:textId="77777777" w:rsidTr="008C5CC8">
        <w:tc>
          <w:tcPr>
            <w:tcW w:w="1524" w:type="dxa"/>
          </w:tcPr>
          <w:p w14:paraId="49851763" w14:textId="362C6D02" w:rsidR="00DF7C1D" w:rsidRPr="008C5CC8" w:rsidRDefault="00403D1D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</w:t>
            </w:r>
            <w:r w:rsidR="00DF7C1D" w:rsidRPr="008C5CC8">
              <w:rPr>
                <w:rFonts w:cs="Arial"/>
              </w:rPr>
              <w:t>ie</w:t>
            </w:r>
          </w:p>
        </w:tc>
        <w:tc>
          <w:tcPr>
            <w:tcW w:w="8366" w:type="dxa"/>
            <w:gridSpan w:val="3"/>
          </w:tcPr>
          <w:p w14:paraId="11DF02CA" w14:textId="77777777" w:rsidR="00DF7C1D" w:rsidRDefault="00DF7C1D" w:rsidP="0067176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tak, jakiego: ………………………………………………………………………………………</w:t>
            </w:r>
            <w:r w:rsidR="008C5CC8" w:rsidRPr="008C5CC8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………….</w:t>
            </w:r>
          </w:p>
          <w:p w14:paraId="337AC059" w14:textId="77777777"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14:paraId="404AFE65" w14:textId="77777777" w:rsidTr="00671766">
        <w:tc>
          <w:tcPr>
            <w:tcW w:w="9890" w:type="dxa"/>
            <w:gridSpan w:val="4"/>
          </w:tcPr>
          <w:p w14:paraId="1EDDDBEE" w14:textId="77777777" w:rsidR="00671766" w:rsidRPr="00C775BA" w:rsidRDefault="00671766" w:rsidP="0067176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 xml:space="preserve">Dziecko uczęszcza do </w:t>
            </w:r>
            <w:r w:rsidR="00186830" w:rsidRPr="00C775BA">
              <w:rPr>
                <w:rFonts w:cs="Arial"/>
                <w:b/>
                <w:bCs/>
              </w:rPr>
              <w:t xml:space="preserve">żłobka lub </w:t>
            </w:r>
            <w:r w:rsidRPr="00C775BA">
              <w:rPr>
                <w:rFonts w:cs="Arial"/>
                <w:b/>
                <w:bCs/>
              </w:rPr>
              <w:t>przedszkol</w:t>
            </w:r>
            <w:r w:rsidR="00584B89">
              <w:rPr>
                <w:rFonts w:cs="Arial"/>
                <w:b/>
                <w:bCs/>
              </w:rPr>
              <w:t>a:</w:t>
            </w:r>
          </w:p>
        </w:tc>
      </w:tr>
      <w:tr w:rsidR="00671766" w:rsidRPr="008C5CC8" w14:paraId="20807991" w14:textId="77777777" w:rsidTr="008C5CC8">
        <w:tc>
          <w:tcPr>
            <w:tcW w:w="4967" w:type="dxa"/>
            <w:gridSpan w:val="3"/>
          </w:tcPr>
          <w:p w14:paraId="180E46BB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gólnodostępnego</w:t>
            </w:r>
          </w:p>
          <w:p w14:paraId="76BC25D5" w14:textId="77777777"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Specjalnego </w:t>
            </w:r>
          </w:p>
        </w:tc>
        <w:tc>
          <w:tcPr>
            <w:tcW w:w="4923" w:type="dxa"/>
          </w:tcPr>
          <w:p w14:paraId="2B045B89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ntegracyjnego</w:t>
            </w:r>
          </w:p>
          <w:p w14:paraId="613853AF" w14:textId="77777777" w:rsid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  <w:p w14:paraId="48EF5443" w14:textId="77777777"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14:paraId="37B245A0" w14:textId="77777777" w:rsidTr="008C5CC8">
        <w:tc>
          <w:tcPr>
            <w:tcW w:w="9890" w:type="dxa"/>
            <w:gridSpan w:val="4"/>
          </w:tcPr>
          <w:p w14:paraId="7BC46060" w14:textId="77777777" w:rsidR="00671766" w:rsidRPr="00C775BA" w:rsidRDefault="00671766" w:rsidP="0067176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>Dziecko uczęszcza do szkoł</w:t>
            </w:r>
            <w:r w:rsidR="00584B89">
              <w:rPr>
                <w:rFonts w:cs="Arial"/>
                <w:b/>
                <w:bCs/>
              </w:rPr>
              <w:t>y:</w:t>
            </w:r>
          </w:p>
        </w:tc>
      </w:tr>
      <w:tr w:rsidR="00671766" w:rsidRPr="008C5CC8" w14:paraId="267478B6" w14:textId="77777777" w:rsidTr="008C5CC8">
        <w:tc>
          <w:tcPr>
            <w:tcW w:w="4967" w:type="dxa"/>
            <w:gridSpan w:val="3"/>
          </w:tcPr>
          <w:p w14:paraId="4D25E39D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gólnodostępnej</w:t>
            </w:r>
          </w:p>
          <w:p w14:paraId="4199EBBB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Specjalnej </w:t>
            </w:r>
          </w:p>
        </w:tc>
        <w:tc>
          <w:tcPr>
            <w:tcW w:w="4923" w:type="dxa"/>
          </w:tcPr>
          <w:p w14:paraId="48F53BC6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ntegracyjnej</w:t>
            </w:r>
          </w:p>
          <w:p w14:paraId="030308C7" w14:textId="77777777"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</w:tc>
      </w:tr>
    </w:tbl>
    <w:p w14:paraId="5D479D5C" w14:textId="77777777" w:rsidR="00DF7C1D" w:rsidRPr="008C5CC8" w:rsidRDefault="00DF7C1D" w:rsidP="00CA6030">
      <w:pPr>
        <w:spacing w:line="240" w:lineRule="auto"/>
        <w:rPr>
          <w:rFonts w:cs="Arial"/>
          <w:b/>
        </w:rPr>
        <w:sectPr w:rsidR="00DF7C1D" w:rsidRPr="008C5CC8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1F6CA897" w14:textId="77777777" w:rsidR="0092770F" w:rsidRPr="00F3396B" w:rsidRDefault="0092770F" w:rsidP="0092770F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8225B4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* </w:t>
      </w:r>
      <w:r w:rsidRPr="008225B4">
        <w:rPr>
          <w:b/>
          <w:sz w:val="20"/>
          <w:szCs w:val="20"/>
        </w:rPr>
        <w:t>właściwe zaznaczyć krzyż</w:t>
      </w:r>
      <w:r>
        <w:rPr>
          <w:b/>
          <w:sz w:val="20"/>
          <w:szCs w:val="20"/>
        </w:rPr>
        <w:t>ykiem</w:t>
      </w:r>
    </w:p>
    <w:p w14:paraId="268C7E5A" w14:textId="77777777" w:rsidR="00DF7C1D" w:rsidRPr="00C775BA" w:rsidRDefault="00DF7C1D" w:rsidP="0092770F">
      <w:pPr>
        <w:jc w:val="center"/>
        <w:rPr>
          <w:b/>
          <w:bCs/>
          <w:sz w:val="28"/>
          <w:szCs w:val="28"/>
          <w:u w:val="single"/>
        </w:rPr>
        <w:sectPr w:rsidR="00DF7C1D" w:rsidRPr="00C775BA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  <w:r w:rsidRPr="00C775BA">
        <w:rPr>
          <w:b/>
          <w:bCs/>
          <w:sz w:val="28"/>
          <w:szCs w:val="28"/>
          <w:u w:val="single"/>
        </w:rPr>
        <w:lastRenderedPageBreak/>
        <w:t>Oświadczam, że</w:t>
      </w:r>
      <w:r w:rsidR="00C775BA" w:rsidRPr="00C775BA">
        <w:rPr>
          <w:b/>
          <w:bCs/>
          <w:sz w:val="28"/>
          <w:szCs w:val="28"/>
          <w:u w:val="single"/>
        </w:rPr>
        <w:t>:</w:t>
      </w:r>
      <w:r w:rsidRPr="00C775BA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508"/>
        <w:gridCol w:w="108"/>
        <w:gridCol w:w="1930"/>
        <w:gridCol w:w="177"/>
        <w:gridCol w:w="454"/>
        <w:gridCol w:w="6895"/>
        <w:gridCol w:w="116"/>
      </w:tblGrid>
      <w:tr w:rsidR="00DF7C1D" w:rsidRPr="00E0029B" w14:paraId="0072B47E" w14:textId="77777777" w:rsidTr="00A9455B">
        <w:trPr>
          <w:trHeight w:val="255"/>
        </w:trPr>
        <w:tc>
          <w:tcPr>
            <w:tcW w:w="616" w:type="dxa"/>
            <w:gridSpan w:val="2"/>
            <w:vAlign w:val="center"/>
          </w:tcPr>
          <w:p w14:paraId="76D7FFD5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561" w:type="dxa"/>
            <w:gridSpan w:val="3"/>
            <w:vAlign w:val="center"/>
          </w:tcPr>
          <w:p w14:paraId="577E96F9" w14:textId="77777777"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nie posiada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011" w:type="dxa"/>
            <w:gridSpan w:val="2"/>
            <w:vAlign w:val="center"/>
          </w:tcPr>
          <w:p w14:paraId="2E72AD64" w14:textId="77777777"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posiada</w:t>
            </w:r>
            <w:r w:rsidR="00DF7C1D" w:rsidRPr="00E0029B">
              <w:rPr>
                <w:rFonts w:cs="Arial"/>
                <w:szCs w:val="26"/>
              </w:rPr>
              <w:t xml:space="preserve"> orzeczenie o </w:t>
            </w:r>
            <w:r>
              <w:rPr>
                <w:rFonts w:cs="Arial"/>
                <w:szCs w:val="26"/>
              </w:rPr>
              <w:t>niepełnosprawności</w:t>
            </w:r>
            <w:r w:rsidR="00DF7C1D" w:rsidRPr="00E0029B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wydane</w:t>
            </w:r>
          </w:p>
        </w:tc>
      </w:tr>
      <w:tr w:rsidR="00DF7C1D" w:rsidRPr="00E0029B" w14:paraId="7DA32536" w14:textId="77777777" w:rsidTr="00A9455B">
        <w:trPr>
          <w:trHeight w:val="255"/>
        </w:trPr>
        <w:tc>
          <w:tcPr>
            <w:tcW w:w="616" w:type="dxa"/>
            <w:gridSpan w:val="2"/>
            <w:vAlign w:val="center"/>
          </w:tcPr>
          <w:p w14:paraId="4B82ED1C" w14:textId="77777777"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5"/>
            <w:vAlign w:val="center"/>
          </w:tcPr>
          <w:p w14:paraId="78CF32DF" w14:textId="77777777" w:rsidR="00497178" w:rsidRDefault="00497178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14:paraId="3FDF894D" w14:textId="77777777" w:rsidR="00C775BA" w:rsidRPr="00E0029B" w:rsidRDefault="00DF7C1D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ważne do dnia …………………………….............</w:t>
            </w:r>
            <w:r w:rsidR="00F3396B">
              <w:rPr>
                <w:rFonts w:cs="Arial"/>
                <w:szCs w:val="26"/>
              </w:rPr>
              <w:t>.........</w:t>
            </w:r>
          </w:p>
        </w:tc>
      </w:tr>
      <w:tr w:rsidR="00DF7C1D" w:rsidRPr="00E0029B" w14:paraId="785BA273" w14:textId="77777777" w:rsidTr="00A9455B">
        <w:trPr>
          <w:trHeight w:val="255"/>
        </w:trPr>
        <w:tc>
          <w:tcPr>
            <w:tcW w:w="616" w:type="dxa"/>
            <w:gridSpan w:val="2"/>
            <w:vAlign w:val="center"/>
          </w:tcPr>
          <w:p w14:paraId="76D78B70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30" w:type="dxa"/>
            <w:vAlign w:val="center"/>
          </w:tcPr>
          <w:p w14:paraId="460D4D96" w14:textId="77777777"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może</w:t>
            </w:r>
            <w:r w:rsidR="00C775BA" w:rsidRPr="00C775BA">
              <w:rPr>
                <w:rFonts w:cs="Arial"/>
                <w:szCs w:val="26"/>
              </w:rPr>
              <w:t>/</w:t>
            </w:r>
          </w:p>
        </w:tc>
        <w:tc>
          <w:tcPr>
            <w:tcW w:w="7642" w:type="dxa"/>
            <w:gridSpan w:val="4"/>
            <w:vAlign w:val="center"/>
          </w:tcPr>
          <w:p w14:paraId="07663DC0" w14:textId="77777777"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nie może</w:t>
            </w:r>
            <w:r>
              <w:rPr>
                <w:rFonts w:cs="Arial"/>
                <w:szCs w:val="26"/>
              </w:rPr>
              <w:t xml:space="preserve"> przybyć na posiedzenie składu orzekającego </w:t>
            </w:r>
          </w:p>
        </w:tc>
      </w:tr>
      <w:tr w:rsidR="00DF7C1D" w:rsidRPr="00E0029B" w14:paraId="3E6A874A" w14:textId="77777777" w:rsidTr="00A9455B">
        <w:trPr>
          <w:trHeight w:val="255"/>
        </w:trPr>
        <w:tc>
          <w:tcPr>
            <w:tcW w:w="616" w:type="dxa"/>
            <w:gridSpan w:val="2"/>
            <w:vAlign w:val="center"/>
          </w:tcPr>
          <w:p w14:paraId="6E73FC5A" w14:textId="77777777"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5"/>
            <w:vAlign w:val="center"/>
          </w:tcPr>
          <w:p w14:paraId="72A4FC28" w14:textId="77777777" w:rsidR="00A21EBE" w:rsidRPr="00E0029B" w:rsidRDefault="00C775BA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Jeżeli nie</w:t>
            </w:r>
            <w:r w:rsidRPr="00B4760F">
              <w:rPr>
                <w:rFonts w:cs="Arial"/>
                <w:szCs w:val="26"/>
              </w:rPr>
              <w:t xml:space="preserve"> - </w:t>
            </w:r>
            <w:r w:rsidR="00904945" w:rsidRPr="00490D67">
              <w:rPr>
                <w:rFonts w:cs="Arial"/>
                <w:sz w:val="20"/>
                <w:szCs w:val="26"/>
              </w:rPr>
              <w:t xml:space="preserve">należy dołączyć do wniosku zaświadczenie lekarskie potwierdzające niemożność wzięcia udziału </w:t>
            </w:r>
            <w:r w:rsidR="00904945">
              <w:rPr>
                <w:rFonts w:cs="Arial"/>
                <w:sz w:val="20"/>
                <w:szCs w:val="26"/>
              </w:rPr>
              <w:br/>
            </w:r>
            <w:r w:rsidR="00904945" w:rsidRPr="00490D67">
              <w:rPr>
                <w:rFonts w:cs="Arial"/>
                <w:sz w:val="20"/>
                <w:szCs w:val="26"/>
              </w:rPr>
              <w:t>w posiedzeniu składu orzekającego z powodu długotrwałej i nierokującej poprawy choroby, uniemożliwiającej osobiste stawiennictwo</w:t>
            </w:r>
          </w:p>
        </w:tc>
      </w:tr>
      <w:tr w:rsidR="00DF7C1D" w:rsidRPr="00E0029B" w14:paraId="7DD506E1" w14:textId="77777777" w:rsidTr="00A9455B">
        <w:trPr>
          <w:trHeight w:val="255"/>
        </w:trPr>
        <w:tc>
          <w:tcPr>
            <w:tcW w:w="616" w:type="dxa"/>
            <w:gridSpan w:val="2"/>
          </w:tcPr>
          <w:p w14:paraId="17D4E5FF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07" w:type="dxa"/>
            <w:gridSpan w:val="2"/>
            <w:vAlign w:val="center"/>
          </w:tcPr>
          <w:p w14:paraId="5D881F62" w14:textId="77777777" w:rsidR="00DF7C1D" w:rsidRDefault="00DF7C1D" w:rsidP="0035295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  <w:p w14:paraId="4A28D1D6" w14:textId="77777777" w:rsidR="00A21EBE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14:paraId="1B06D36A" w14:textId="77777777"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  <w:tc>
          <w:tcPr>
            <w:tcW w:w="7465" w:type="dxa"/>
            <w:gridSpan w:val="3"/>
            <w:vAlign w:val="center"/>
          </w:tcPr>
          <w:p w14:paraId="6FE946B9" w14:textId="77777777" w:rsidR="00A21EBE" w:rsidRDefault="00DF7C1D" w:rsidP="00A766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sprawie </w:t>
            </w:r>
            <w:r w:rsidR="008C5CC8">
              <w:rPr>
                <w:rFonts w:cs="Arial"/>
                <w:szCs w:val="26"/>
              </w:rPr>
              <w:t xml:space="preserve">dziecka </w:t>
            </w:r>
            <w:r>
              <w:rPr>
                <w:rFonts w:cs="Arial"/>
                <w:szCs w:val="26"/>
              </w:rPr>
              <w:t>postępowanie przed sądem powszec</w:t>
            </w:r>
            <w:r w:rsidR="00186830">
              <w:rPr>
                <w:rFonts w:cs="Arial"/>
                <w:szCs w:val="26"/>
              </w:rPr>
              <w:t xml:space="preserve">hnym </w:t>
            </w:r>
          </w:p>
          <w:p w14:paraId="634B1068" w14:textId="77777777" w:rsidR="00DF7C1D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</w:t>
            </w:r>
            <w:r w:rsidR="00186830">
              <w:rPr>
                <w:rFonts w:cs="Arial"/>
                <w:szCs w:val="26"/>
              </w:rPr>
              <w:t>w sprawie ustalenia niepełnosprawności</w:t>
            </w:r>
          </w:p>
          <w:p w14:paraId="51C14085" w14:textId="77777777"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A21EBE" w:rsidRPr="00E0029B" w14:paraId="1A9F30E2" w14:textId="77777777" w:rsidTr="00A9455B">
        <w:trPr>
          <w:trHeight w:val="255"/>
        </w:trPr>
        <w:tc>
          <w:tcPr>
            <w:tcW w:w="616" w:type="dxa"/>
            <w:gridSpan w:val="2"/>
          </w:tcPr>
          <w:p w14:paraId="7075DA66" w14:textId="77777777" w:rsidR="00A21EBE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4)</w:t>
            </w:r>
          </w:p>
        </w:tc>
        <w:tc>
          <w:tcPr>
            <w:tcW w:w="9572" w:type="dxa"/>
            <w:gridSpan w:val="5"/>
            <w:vAlign w:val="center"/>
          </w:tcPr>
          <w:p w14:paraId="74487436" w14:textId="77777777" w:rsidR="00A21EBE" w:rsidRDefault="00904945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t xml:space="preserve">W razie stwierdzenia przez 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Pr="008225B4">
              <w:rPr>
                <w:b/>
                <w:bCs/>
              </w:rPr>
              <w:t>we własnym zakresie</w:t>
            </w:r>
            <w:r>
              <w:t>.</w:t>
            </w:r>
          </w:p>
        </w:tc>
      </w:tr>
      <w:tr w:rsidR="00DF7C1D" w:rsidRPr="00E0029B" w14:paraId="28AAEBDA" w14:textId="77777777" w:rsidTr="00A9455B">
        <w:trPr>
          <w:trHeight w:val="255"/>
        </w:trPr>
        <w:tc>
          <w:tcPr>
            <w:tcW w:w="616" w:type="dxa"/>
            <w:gridSpan w:val="2"/>
          </w:tcPr>
          <w:p w14:paraId="68230BEA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5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5"/>
            <w:vAlign w:val="center"/>
          </w:tcPr>
          <w:p w14:paraId="238D0A98" w14:textId="77777777"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Zobowiązuję się powiadomić Zespół o każdej zmianie adresu pobytu do momentu zak</w:t>
            </w:r>
            <w:r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14:paraId="74DC22FC" w14:textId="1AB13783"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Art. 41 ustawy z dnia 14 czerwca 1960 r. Kodeks postępowania administracyjnego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r w:rsidR="00B01F24">
              <w:rPr>
                <w:rFonts w:cs="Arial"/>
                <w:b/>
                <w:bCs/>
                <w:sz w:val="16"/>
                <w:szCs w:val="18"/>
              </w:rPr>
              <w:t>t</w:t>
            </w:r>
            <w:r w:rsidR="00497178">
              <w:rPr>
                <w:rFonts w:cs="Arial"/>
                <w:b/>
                <w:bCs/>
                <w:sz w:val="16"/>
                <w:szCs w:val="18"/>
              </w:rPr>
              <w:t>j</w:t>
            </w:r>
            <w:r>
              <w:rPr>
                <w:rFonts w:cs="Arial"/>
                <w:b/>
                <w:bCs/>
                <w:sz w:val="16"/>
                <w:szCs w:val="18"/>
              </w:rPr>
              <w:t>.</w:t>
            </w:r>
            <w:r w:rsidR="00B01F24">
              <w:rPr>
                <w:rFonts w:cs="Arial"/>
                <w:b/>
                <w:bCs/>
                <w:sz w:val="16"/>
                <w:szCs w:val="18"/>
              </w:rPr>
              <w:t xml:space="preserve"> Dz. U. z 202</w:t>
            </w:r>
            <w:r w:rsidR="00403D1D">
              <w:rPr>
                <w:rFonts w:cs="Arial"/>
                <w:b/>
                <w:bCs/>
                <w:sz w:val="16"/>
                <w:szCs w:val="18"/>
              </w:rPr>
              <w:t>2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403D1D">
              <w:rPr>
                <w:rFonts w:cs="Arial"/>
                <w:b/>
                <w:bCs/>
                <w:sz w:val="16"/>
                <w:szCs w:val="18"/>
              </w:rPr>
              <w:t>2000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14:paraId="3C371F79" w14:textId="77777777" w:rsidR="00904945" w:rsidRPr="000C235B" w:rsidRDefault="00904945" w:rsidP="00904945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14:paraId="29BF3D99" w14:textId="77777777" w:rsidR="00A21EBE" w:rsidRPr="00E0029B" w:rsidRDefault="00904945" w:rsidP="00904945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14:paraId="1D2D3158" w14:textId="77777777" w:rsidTr="00A9455B">
        <w:trPr>
          <w:trHeight w:val="255"/>
        </w:trPr>
        <w:tc>
          <w:tcPr>
            <w:tcW w:w="616" w:type="dxa"/>
            <w:gridSpan w:val="2"/>
          </w:tcPr>
          <w:p w14:paraId="4026D8CC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5"/>
            <w:vAlign w:val="center"/>
          </w:tcPr>
          <w:p w14:paraId="2D57D257" w14:textId="77777777" w:rsidR="00A21EBE" w:rsidRPr="00A822A6" w:rsidRDefault="00497178" w:rsidP="002E638A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prawdziwe.</w:t>
            </w:r>
          </w:p>
        </w:tc>
      </w:tr>
      <w:tr w:rsidR="00497178" w:rsidRPr="00E0029B" w14:paraId="7434BE0F" w14:textId="77777777" w:rsidTr="00A9455B">
        <w:trPr>
          <w:trHeight w:val="255"/>
        </w:trPr>
        <w:tc>
          <w:tcPr>
            <w:tcW w:w="616" w:type="dxa"/>
            <w:gridSpan w:val="2"/>
          </w:tcPr>
          <w:p w14:paraId="69CAB95C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5"/>
            <w:vAlign w:val="center"/>
          </w:tcPr>
          <w:p w14:paraId="2135E7B3" w14:textId="1BAB5038"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niepełnoprawności jest autentyczna i jestem świadomy odpowiedzialności karnej za przestępstwa prz</w:t>
            </w:r>
            <w:r>
              <w:rPr>
                <w:rFonts w:cs="Arial"/>
                <w:b/>
                <w:szCs w:val="26"/>
              </w:rPr>
              <w:t>eciwko wiarygodności dokumentów.</w:t>
            </w:r>
          </w:p>
          <w:p w14:paraId="2C06795F" w14:textId="49645E66" w:rsidR="00497178" w:rsidRPr="00237C5D" w:rsidRDefault="00497178" w:rsidP="00D14074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 xml:space="preserve">Art.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t.j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 Dz. U. z</w:t>
            </w:r>
            <w:r>
              <w:t xml:space="preserve"> </w:t>
            </w:r>
            <w:r w:rsidR="00B01F24">
              <w:rPr>
                <w:rFonts w:cs="Arial"/>
                <w:b/>
                <w:sz w:val="18"/>
                <w:szCs w:val="18"/>
              </w:rPr>
              <w:t>202</w:t>
            </w:r>
            <w:r w:rsidR="00403D1D">
              <w:rPr>
                <w:rFonts w:cs="Arial"/>
                <w:b/>
                <w:sz w:val="18"/>
                <w:szCs w:val="18"/>
              </w:rPr>
              <w:t>2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r. 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B01F24">
              <w:rPr>
                <w:rFonts w:cs="Arial"/>
                <w:b/>
                <w:sz w:val="18"/>
                <w:szCs w:val="18"/>
              </w:rPr>
              <w:t>1</w:t>
            </w:r>
            <w:r w:rsidR="00403D1D">
              <w:rPr>
                <w:rFonts w:cs="Arial"/>
                <w:b/>
                <w:sz w:val="18"/>
                <w:szCs w:val="18"/>
              </w:rPr>
              <w:t>138</w:t>
            </w:r>
            <w:r>
              <w:rPr>
                <w:rFonts w:cs="Arial"/>
                <w:b/>
                <w:sz w:val="18"/>
                <w:szCs w:val="18"/>
              </w:rPr>
              <w:t xml:space="preserve"> z</w:t>
            </w:r>
            <w:r w:rsidR="00403D1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403D1D">
              <w:rPr>
                <w:rFonts w:cs="Arial"/>
                <w:b/>
                <w:sz w:val="18"/>
                <w:szCs w:val="18"/>
              </w:rPr>
              <w:t>późn</w:t>
            </w:r>
            <w:proofErr w:type="spellEnd"/>
            <w:r w:rsidR="00403D1D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zm.)</w:t>
            </w:r>
          </w:p>
          <w:p w14:paraId="0F6B05F6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14:paraId="17D056AE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14:paraId="2E9A2069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69DA35C2" w14:textId="77777777" w:rsidR="00497178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734D369B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  <w:tr w:rsidR="00497178" w:rsidRPr="00B4760F" w14:paraId="2D8BD7B0" w14:textId="77777777" w:rsidTr="00A9455B">
        <w:trPr>
          <w:gridAfter w:val="1"/>
          <w:wAfter w:w="116" w:type="dxa"/>
          <w:trHeight w:val="255"/>
        </w:trPr>
        <w:tc>
          <w:tcPr>
            <w:tcW w:w="508" w:type="dxa"/>
          </w:tcPr>
          <w:p w14:paraId="266C3911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8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gridSpan w:val="5"/>
            <w:vAlign w:val="center"/>
          </w:tcPr>
          <w:p w14:paraId="20D5FF25" w14:textId="77777777"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Zapoznałe</w:t>
            </w:r>
            <w:r w:rsidRPr="00237C5D">
              <w:rPr>
                <w:rFonts w:cs="Arial"/>
                <w:b/>
                <w:szCs w:val="26"/>
              </w:rPr>
              <w:t>m się z treścią kl</w:t>
            </w:r>
            <w:r>
              <w:rPr>
                <w:rFonts w:cs="Arial"/>
                <w:b/>
                <w:szCs w:val="26"/>
              </w:rPr>
              <w:t>auzuli informacyjnej (</w:t>
            </w:r>
            <w:r>
              <w:rPr>
                <w:rFonts w:cs="Arial"/>
                <w:b/>
                <w:szCs w:val="26"/>
                <w:u w:val="single"/>
              </w:rPr>
              <w:t>załącznik nr 2</w:t>
            </w:r>
            <w:r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>
              <w:rPr>
                <w:rFonts w:cs="Arial"/>
                <w:b/>
                <w:szCs w:val="26"/>
              </w:rPr>
              <w:t xml:space="preserve">) dotyczącej </w:t>
            </w:r>
            <w:r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>
              <w:rPr>
                <w:rFonts w:cs="Arial"/>
                <w:b/>
                <w:szCs w:val="26"/>
              </w:rPr>
              <w:t>wydania orzeczenia o niepełnosprawności</w:t>
            </w:r>
            <w:r w:rsidRPr="00237C5D">
              <w:rPr>
                <w:rFonts w:cs="Arial"/>
                <w:b/>
                <w:szCs w:val="26"/>
              </w:rPr>
              <w:t xml:space="preserve">, w tym z informacją o celu </w:t>
            </w:r>
            <w:r>
              <w:rPr>
                <w:rFonts w:cs="Arial"/>
                <w:b/>
                <w:szCs w:val="26"/>
              </w:rPr>
              <w:br/>
            </w:r>
            <w:r w:rsidRPr="00237C5D">
              <w:rPr>
                <w:rFonts w:cs="Arial"/>
                <w:b/>
                <w:szCs w:val="26"/>
              </w:rPr>
              <w:t>i sposobach</w:t>
            </w:r>
            <w:r>
              <w:rPr>
                <w:rFonts w:cs="Arial"/>
                <w:b/>
                <w:szCs w:val="26"/>
              </w:rPr>
              <w:t xml:space="preserve"> przetwarzania danych osobowych </w:t>
            </w:r>
            <w:r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14:paraId="4CA9EA3C" w14:textId="77777777" w:rsidR="00497178" w:rsidRPr="00B4760F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14:paraId="68DE573F" w14:textId="77777777" w:rsidR="00DF7C1D" w:rsidRPr="00497178" w:rsidRDefault="00497178" w:rsidP="00266A7A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F3396B" w:rsidRPr="008225B4">
        <w:rPr>
          <w:b/>
          <w:sz w:val="20"/>
          <w:szCs w:val="20"/>
        </w:rPr>
        <w:t>*</w:t>
      </w:r>
      <w:r w:rsidR="002337F4">
        <w:rPr>
          <w:b/>
          <w:sz w:val="20"/>
          <w:szCs w:val="20"/>
        </w:rPr>
        <w:t xml:space="preserve">* </w:t>
      </w:r>
      <w:r w:rsidR="00F3396B" w:rsidRPr="008225B4">
        <w:rPr>
          <w:b/>
          <w:sz w:val="20"/>
          <w:szCs w:val="20"/>
        </w:rPr>
        <w:t>właściwe zaznaczyć krzyż</w:t>
      </w:r>
      <w:r w:rsidR="00F3396B">
        <w:rPr>
          <w:b/>
          <w:sz w:val="20"/>
          <w:szCs w:val="20"/>
        </w:rPr>
        <w:t>ykiem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5"/>
        <w:gridCol w:w="4917"/>
      </w:tblGrid>
      <w:tr w:rsidR="00497178" w:rsidRPr="00497178" w14:paraId="310F5957" w14:textId="77777777" w:rsidTr="00BC3F4B">
        <w:tc>
          <w:tcPr>
            <w:tcW w:w="4946" w:type="dxa"/>
          </w:tcPr>
          <w:p w14:paraId="34C603B3" w14:textId="77777777" w:rsidR="00DF7C1D" w:rsidRPr="00497178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2B88AE83" w14:textId="77777777" w:rsidR="00DF7C1D" w:rsidRPr="00497178" w:rsidRDefault="00DF7C1D" w:rsidP="00E0029B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497178">
              <w:rPr>
                <w:rFonts w:cs="Arial"/>
              </w:rPr>
              <w:t>……………………………………………………………</w:t>
            </w:r>
          </w:p>
          <w:p w14:paraId="359BB22E" w14:textId="77777777" w:rsidR="00DF7C1D" w:rsidRPr="00497178" w:rsidRDefault="00186830" w:rsidP="00497178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497178">
              <w:rPr>
                <w:rFonts w:cs="Arial"/>
                <w:sz w:val="18"/>
                <w:szCs w:val="20"/>
              </w:rPr>
              <w:t>podpis</w:t>
            </w:r>
            <w:r w:rsidR="00DF7C1D" w:rsidRPr="00497178">
              <w:rPr>
                <w:rFonts w:cs="Arial"/>
                <w:sz w:val="18"/>
                <w:szCs w:val="20"/>
              </w:rPr>
              <w:t xml:space="preserve"> przedstawiciela ustawowego</w:t>
            </w:r>
            <w:r w:rsidR="008C5CC8" w:rsidRPr="00497178">
              <w:rPr>
                <w:rFonts w:cs="Arial"/>
                <w:sz w:val="18"/>
                <w:szCs w:val="20"/>
              </w:rPr>
              <w:t xml:space="preserve"> dziecka</w:t>
            </w:r>
            <w:r w:rsidR="00497178" w:rsidRPr="00497178"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14:paraId="34E33526" w14:textId="77777777" w:rsidR="00497178" w:rsidRDefault="00497178" w:rsidP="00497178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14:paraId="0B7AC4C8" w14:textId="77777777" w:rsidR="00497178" w:rsidRPr="00E0029B" w:rsidRDefault="00497178" w:rsidP="00497178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niepełnosprawności należy złożyć:</w:t>
      </w:r>
    </w:p>
    <w:p w14:paraId="7FDBD530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14:paraId="2F8E9CE8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14:paraId="0D263D89" w14:textId="77777777" w:rsidR="00497178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wszelkiej dokumentacji potwierdzającej </w:t>
      </w:r>
      <w:r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>
        <w:rPr>
          <w:rFonts w:cs="Arial"/>
          <w:sz w:val="20"/>
          <w:szCs w:val="20"/>
        </w:rPr>
        <w:t>rmacyjne z leczenia szpitalnego</w:t>
      </w:r>
      <w:r w:rsidRPr="00E0029B">
        <w:rPr>
          <w:rFonts w:cs="Arial"/>
          <w:sz w:val="20"/>
          <w:szCs w:val="20"/>
        </w:rPr>
        <w:t>, historia choroby, badania dodatkowe, opinie, konsul</w:t>
      </w:r>
      <w:r>
        <w:rPr>
          <w:rFonts w:cs="Arial"/>
          <w:sz w:val="20"/>
          <w:szCs w:val="20"/>
        </w:rPr>
        <w:t>tacje i zaświadczenia lekarskie.</w:t>
      </w:r>
    </w:p>
    <w:p w14:paraId="0F136EAA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14:paraId="77892494" w14:textId="77777777" w:rsidR="00497178" w:rsidRDefault="00497178" w:rsidP="00497178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14:paraId="634D4424" w14:textId="77777777"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</w:t>
      </w:r>
      <w:r w:rsidR="001E429A">
        <w:rPr>
          <w:rFonts w:cs="Arial"/>
          <w:sz w:val="20"/>
          <w:szCs w:val="20"/>
        </w:rPr>
        <w:t>Klauzula informacyjna</w:t>
      </w:r>
      <w:r>
        <w:rPr>
          <w:rFonts w:cs="Arial"/>
          <w:sz w:val="20"/>
          <w:szCs w:val="20"/>
        </w:rPr>
        <w:t xml:space="preserve"> </w:t>
      </w:r>
    </w:p>
    <w:p w14:paraId="263BF504" w14:textId="77777777"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Nr 2 – </w:t>
      </w:r>
      <w:r w:rsidR="001E429A">
        <w:rPr>
          <w:rFonts w:cs="Arial"/>
          <w:sz w:val="20"/>
          <w:szCs w:val="20"/>
        </w:rPr>
        <w:t>Zgoda na przetwarzanie dodatkowych danych</w:t>
      </w:r>
    </w:p>
    <w:p w14:paraId="65336F6B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1E429A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– Zgoda na przetwarzanie dodatkowych danych </w:t>
      </w:r>
    </w:p>
    <w:p w14:paraId="01465B54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14:paraId="032A57DF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0A79BBE4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7B29C970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0D21DAAE" w14:textId="77777777" w:rsidR="00497178" w:rsidRPr="00C27DB2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14:paraId="66CEEB7F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2B2D605F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06D6F24F" w14:textId="77777777" w:rsidR="00497178" w:rsidRPr="0051307D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7F1A7359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7DB2">
        <w:rPr>
          <w:rFonts w:cs="Arial"/>
          <w:szCs w:val="20"/>
        </w:rPr>
        <w:t xml:space="preserve">ustawą o ochronie danych osobowych, </w:t>
      </w:r>
      <w:r w:rsidRPr="00BB7647">
        <w:rPr>
          <w:rFonts w:cs="Arial"/>
          <w:b/>
          <w:szCs w:val="20"/>
          <w:u w:val="single"/>
        </w:rPr>
        <w:t>wyrażam zgodę</w:t>
      </w:r>
      <w:r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14:paraId="34C81571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</w:p>
    <w:p w14:paraId="7AEB707B" w14:textId="77777777" w:rsidR="00B07771" w:rsidRPr="00C27DB2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14:paraId="3547161F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20"/>
          <w:szCs w:val="20"/>
        </w:rPr>
      </w:pPr>
    </w:p>
    <w:p w14:paraId="03286B6C" w14:textId="77777777" w:rsidR="00B07771" w:rsidRPr="00C27DB2" w:rsidRDefault="00B07771" w:rsidP="00B07771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14:paraId="40ADBEA3" w14:textId="77777777" w:rsidR="00497178" w:rsidRDefault="00497178" w:rsidP="00497178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p w14:paraId="64775A18" w14:textId="77777777" w:rsidR="00497178" w:rsidRDefault="00497178" w:rsidP="00497178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tbl>
      <w:tblPr>
        <w:tblpPr w:leftFromText="141" w:rightFromText="141" w:vertAnchor="text" w:horzAnchor="margin" w:tblpY="14"/>
        <w:tblW w:w="0" w:type="auto"/>
        <w:tblLook w:val="00A0" w:firstRow="1" w:lastRow="0" w:firstColumn="1" w:lastColumn="0" w:noHBand="0" w:noVBand="0"/>
      </w:tblPr>
      <w:tblGrid>
        <w:gridCol w:w="4825"/>
        <w:gridCol w:w="4927"/>
      </w:tblGrid>
      <w:tr w:rsidR="00497178" w:rsidRPr="00E0029B" w14:paraId="14516996" w14:textId="77777777" w:rsidTr="00D14074">
        <w:trPr>
          <w:trHeight w:val="87"/>
        </w:trPr>
        <w:tc>
          <w:tcPr>
            <w:tcW w:w="4946" w:type="dxa"/>
          </w:tcPr>
          <w:p w14:paraId="51C82442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0623D424" w14:textId="77777777" w:rsidR="00497178" w:rsidRPr="00E0029B" w:rsidRDefault="00497178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14:paraId="278E2C97" w14:textId="77777777" w:rsidR="00497178" w:rsidRPr="00E0029B" w:rsidRDefault="00497178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14:paraId="124C52F9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>
        <w:rPr>
          <w:rFonts w:cs="Arial"/>
          <w:sz w:val="20"/>
          <w:szCs w:val="20"/>
        </w:rPr>
        <w:lastRenderedPageBreak/>
        <w:t xml:space="preserve">Załącznik nr </w:t>
      </w:r>
      <w:r w:rsidR="001E429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– Klauzula informacyjna </w:t>
      </w:r>
    </w:p>
    <w:p w14:paraId="1517C5C5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14:paraId="4C0AC998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54E49A71" w14:textId="77777777" w:rsidR="00421413" w:rsidRDefault="00421413" w:rsidP="00421413">
      <w:pPr>
        <w:spacing w:after="0" w:line="240" w:lineRule="auto"/>
        <w:ind w:left="1416" w:firstLine="708"/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</w:pPr>
      <w:r w:rsidRPr="009103EE"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  <w:t xml:space="preserve">KLAUZULA INFORMACYJNA </w:t>
      </w:r>
    </w:p>
    <w:p w14:paraId="6105D32A" w14:textId="77777777" w:rsidR="00421413" w:rsidRDefault="00421413" w:rsidP="00421413">
      <w:pPr>
        <w:spacing w:after="0" w:line="240" w:lineRule="auto"/>
        <w:jc w:val="center"/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</w:pPr>
      <w:r w:rsidRPr="009103EE"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  <w:t xml:space="preserve">O PRZETWARZANIU DANYCH OSOBOWYCH </w:t>
      </w:r>
      <w:r w:rsidRPr="009103EE"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  <w:br/>
        <w:t>W POWIATOWYM ZESPOLE DS. ORZEKANIA</w:t>
      </w:r>
    </w:p>
    <w:p w14:paraId="3782E499" w14:textId="77777777" w:rsidR="00421413" w:rsidRDefault="00421413" w:rsidP="00421413">
      <w:pPr>
        <w:spacing w:after="0" w:line="240" w:lineRule="auto"/>
        <w:jc w:val="center"/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</w:pPr>
      <w:r w:rsidRPr="009103EE"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  <w:t xml:space="preserve"> O NIEPEŁNOSPRAWNOŚCI W </w:t>
      </w:r>
      <w:r w:rsidR="00384BC8">
        <w:rPr>
          <w:rFonts w:ascii="Source Sans Pro" w:hAnsi="Source Sans Pro" w:cs="Helvetica"/>
          <w:b/>
          <w:bCs/>
          <w:color w:val="333333"/>
          <w:sz w:val="28"/>
          <w:szCs w:val="28"/>
          <w:lang w:eastAsia="pl-PL"/>
        </w:rPr>
        <w:t>PRUDNIKU</w:t>
      </w:r>
    </w:p>
    <w:p w14:paraId="3388A277" w14:textId="77777777" w:rsidR="00421413" w:rsidRPr="009103EE" w:rsidRDefault="00421413" w:rsidP="00421413">
      <w:pPr>
        <w:spacing w:after="0" w:line="240" w:lineRule="auto"/>
        <w:jc w:val="center"/>
        <w:rPr>
          <w:rFonts w:ascii="Source Sans Pro" w:hAnsi="Source Sans Pro" w:cs="Helvetica"/>
          <w:color w:val="333333"/>
          <w:sz w:val="28"/>
          <w:szCs w:val="28"/>
          <w:lang w:eastAsia="pl-PL"/>
        </w:rPr>
      </w:pPr>
    </w:p>
    <w:p w14:paraId="1BCD83C1" w14:textId="77777777" w:rsidR="00421413" w:rsidRPr="009103EE" w:rsidRDefault="00421413" w:rsidP="00421413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36443265" w14:textId="77777777" w:rsidR="00421413" w:rsidRPr="009103EE" w:rsidRDefault="00421413" w:rsidP="00421413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Administratorem danych osobowych jest Powiatowy Zespół ds. Orzekania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 Niepełnosprawności w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Prudniku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przy Powiatowym Centrum Pomocy Rodzinie (PCPR)  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Prudniku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(zwany dalej jako „Administrator”). Adres siedziby: ul.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Kościuszki 55a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, 48-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2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00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Prudnik</w:t>
      </w:r>
    </w:p>
    <w:p w14:paraId="714E17C4" w14:textId="77777777" w:rsidR="00421413" w:rsidRPr="00607ABF" w:rsidRDefault="00421413" w:rsidP="00421413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 Administratorem można skontaktować się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telefonicznie pod numerem 77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 436 91 25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, lub pisemnie na adres siedziby Administratora.</w:t>
      </w:r>
    </w:p>
    <w:p w14:paraId="5BF2BA8E" w14:textId="77777777" w:rsidR="00421413" w:rsidRPr="009103EE" w:rsidRDefault="00421413" w:rsidP="00421413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Dane osobowe przetwarzane będą w celu realizacji ustawowych zadań Powiatowego Zespołu art. Orzekania o Niepełnosprawności w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Prudniku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na podstawie art. 6 ust. 1 lit. C) RODO, wynikających z aktów prawnych:</w:t>
      </w:r>
    </w:p>
    <w:p w14:paraId="09EBB946" w14:textId="77777777" w:rsidR="00421413" w:rsidRPr="009103EE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-Ustawa o rehabilitacji zawodowej i społecznej oraz zatrudnianiu osób niepełnosprawnych</w:t>
      </w:r>
    </w:p>
    <w:p w14:paraId="332F642F" w14:textId="77777777" w:rsidR="00421413" w:rsidRPr="009103EE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(Dz. U z 2018 r., poz. 511) oraz aktów wykonawczych do tej ustawy;</w:t>
      </w:r>
    </w:p>
    <w:p w14:paraId="3C2329EE" w14:textId="78AA00A2" w:rsidR="00421413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- Ustawa z dnia 20 czerwca 1997 r. Prawo o ruchu drogowym (Dz. U. z 2</w:t>
      </w:r>
      <w:r w:rsidR="00403D1D">
        <w:rPr>
          <w:rFonts w:ascii="Times New Roman" w:hAnsi="Times New Roman"/>
          <w:color w:val="333333"/>
          <w:sz w:val="24"/>
          <w:szCs w:val="24"/>
          <w:lang w:eastAsia="pl-PL"/>
        </w:rPr>
        <w:t>022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r., poz. </w:t>
      </w:r>
      <w:r w:rsidR="00403D1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988 </w:t>
      </w:r>
    </w:p>
    <w:p w14:paraId="2C0C548C" w14:textId="282DD752" w:rsidR="00421413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403D1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 </w:t>
      </w:r>
      <w:proofErr w:type="spellStart"/>
      <w:r w:rsidR="00403D1D">
        <w:rPr>
          <w:rFonts w:ascii="Times New Roman" w:hAnsi="Times New Roman"/>
          <w:color w:val="333333"/>
          <w:sz w:val="24"/>
          <w:szCs w:val="24"/>
          <w:lang w:eastAsia="pl-PL"/>
        </w:rPr>
        <w:t>późn</w:t>
      </w:r>
      <w:proofErr w:type="spellEnd"/>
      <w:r w:rsidR="00403D1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zm.) oraz aktów wykonawczych do tej ustawy.</w:t>
      </w:r>
    </w:p>
    <w:p w14:paraId="70144477" w14:textId="77777777" w:rsidR="00421413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4.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Dane osobowe nie będą przekazywane podmiotom innym niż podmioty działające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br/>
        <w:t xml:space="preserve">   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 oparciu o przepisy prawa. W każdym przypadku udostępnienia lub powierzenia danych </w:t>
      </w:r>
    </w:p>
    <w:p w14:paraId="54937F9E" w14:textId="77777777" w:rsidR="00421413" w:rsidRPr="009103EE" w:rsidRDefault="00421413" w:rsidP="00421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</w:t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takim podmiotom Administrator zapewnia, że odbywa się ono zgodnie z prawem.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</w:t>
      </w:r>
    </w:p>
    <w:p w14:paraId="3993A9F0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Dane osobowe nie będą przekazywane do państwa trzeciego/organizacji międzynarodowej;</w:t>
      </w:r>
    </w:p>
    <w:p w14:paraId="70EB3859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Dane osobowe będą przechowywane w czasie określonym przepisami prawa oraz zgodnie z rzeczowym wykazem akt PCPR w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Prudniku</w:t>
      </w:r>
    </w:p>
    <w:p w14:paraId="0ADD9836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Osoba, której dane dotyczą ma prawo dostępu do danych osobowych, ich sprostowania, usunięcia lub ograniczenia przetwarzania, prawo do wniesienia sprzeciwu wobec przetwarzania, prawo do przenoszenia danych.</w:t>
      </w:r>
    </w:p>
    <w:p w14:paraId="7224F60D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Osoba, której dane dotyczą ma prawo wniesienia skargi do organu nadzorczego zajmującego się ochroną danych osobowych., gdy stwierdzono, że dane osobowe są przetwarzane niezgodnie z przepisami prawa.</w:t>
      </w:r>
    </w:p>
    <w:p w14:paraId="0F0057E6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Podanie danych jest dobrowolne, jednakże odmowa ich podania jest równoznaczna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z brakiem możliwości rozpatrzenia sprawy.</w:t>
      </w:r>
    </w:p>
    <w:p w14:paraId="1B38B9BF" w14:textId="77777777" w:rsidR="00421413" w:rsidRPr="009103EE" w:rsidRDefault="00421413" w:rsidP="00421413">
      <w:pPr>
        <w:numPr>
          <w:ilvl w:val="0"/>
          <w:numId w:val="20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9103EE">
        <w:rPr>
          <w:rFonts w:ascii="Times New Roman" w:hAnsi="Times New Roman"/>
          <w:color w:val="333333"/>
          <w:sz w:val="24"/>
          <w:szCs w:val="24"/>
          <w:lang w:eastAsia="pl-PL"/>
        </w:rPr>
        <w:t>Dane osobowe nie podlegają zautomatyzowanemu podejmowaniu decyzji, w tym również w formie profilowania.</w:t>
      </w:r>
    </w:p>
    <w:p w14:paraId="6A3A87C9" w14:textId="77777777" w:rsidR="00421413" w:rsidRPr="009103EE" w:rsidRDefault="00421413" w:rsidP="00421413">
      <w:pPr>
        <w:rPr>
          <w:rFonts w:ascii="Times New Roman" w:hAnsi="Times New Roman"/>
          <w:sz w:val="24"/>
          <w:szCs w:val="24"/>
        </w:rPr>
      </w:pPr>
    </w:p>
    <w:sectPr w:rsidR="00421413" w:rsidRPr="009103EE" w:rsidSect="004C4FF0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D14"/>
    <w:multiLevelType w:val="hybridMultilevel"/>
    <w:tmpl w:val="BB10D622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71CC"/>
    <w:multiLevelType w:val="hybridMultilevel"/>
    <w:tmpl w:val="5C1E86F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29D0"/>
    <w:multiLevelType w:val="hybridMultilevel"/>
    <w:tmpl w:val="CDB63B2A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004"/>
    <w:multiLevelType w:val="hybridMultilevel"/>
    <w:tmpl w:val="A24EFF0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B698B"/>
    <w:multiLevelType w:val="hybridMultilevel"/>
    <w:tmpl w:val="F330185E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FB31A5"/>
    <w:multiLevelType w:val="hybridMultilevel"/>
    <w:tmpl w:val="ECB46E8A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421ED0"/>
    <w:multiLevelType w:val="multilevel"/>
    <w:tmpl w:val="B1A44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B86B00"/>
    <w:multiLevelType w:val="hybridMultilevel"/>
    <w:tmpl w:val="3EC43646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1CC7"/>
    <w:multiLevelType w:val="multilevel"/>
    <w:tmpl w:val="88D6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B534F"/>
    <w:multiLevelType w:val="hybridMultilevel"/>
    <w:tmpl w:val="9CD647CA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611C7"/>
    <w:multiLevelType w:val="hybridMultilevel"/>
    <w:tmpl w:val="3B70C06E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4952627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780314">
    <w:abstractNumId w:val="8"/>
  </w:num>
  <w:num w:numId="2" w16cid:durableId="236669107">
    <w:abstractNumId w:val="9"/>
  </w:num>
  <w:num w:numId="3" w16cid:durableId="2089762135">
    <w:abstractNumId w:val="18"/>
  </w:num>
  <w:num w:numId="4" w16cid:durableId="1666471867">
    <w:abstractNumId w:val="2"/>
  </w:num>
  <w:num w:numId="5" w16cid:durableId="1865701993">
    <w:abstractNumId w:val="0"/>
  </w:num>
  <w:num w:numId="6" w16cid:durableId="1356079861">
    <w:abstractNumId w:val="11"/>
  </w:num>
  <w:num w:numId="7" w16cid:durableId="2106799358">
    <w:abstractNumId w:val="17"/>
  </w:num>
  <w:num w:numId="8" w16cid:durableId="516621807">
    <w:abstractNumId w:val="4"/>
  </w:num>
  <w:num w:numId="9" w16cid:durableId="1268004714">
    <w:abstractNumId w:val="6"/>
  </w:num>
  <w:num w:numId="10" w16cid:durableId="661859764">
    <w:abstractNumId w:val="19"/>
  </w:num>
  <w:num w:numId="11" w16cid:durableId="1777364318">
    <w:abstractNumId w:val="7"/>
  </w:num>
  <w:num w:numId="12" w16cid:durableId="1000426544">
    <w:abstractNumId w:val="16"/>
  </w:num>
  <w:num w:numId="13" w16cid:durableId="1717506854">
    <w:abstractNumId w:val="13"/>
  </w:num>
  <w:num w:numId="14" w16cid:durableId="784425218">
    <w:abstractNumId w:val="15"/>
  </w:num>
  <w:num w:numId="15" w16cid:durableId="872113167">
    <w:abstractNumId w:val="3"/>
  </w:num>
  <w:num w:numId="16" w16cid:durableId="558903350">
    <w:abstractNumId w:val="5"/>
  </w:num>
  <w:num w:numId="17" w16cid:durableId="1589315904">
    <w:abstractNumId w:val="1"/>
  </w:num>
  <w:num w:numId="18" w16cid:durableId="766586118">
    <w:abstractNumId w:val="12"/>
  </w:num>
  <w:num w:numId="19" w16cid:durableId="1551258660">
    <w:abstractNumId w:val="14"/>
  </w:num>
  <w:num w:numId="20" w16cid:durableId="2440399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55C7"/>
    <w:rsid w:val="0007597E"/>
    <w:rsid w:val="0008228C"/>
    <w:rsid w:val="00092EA4"/>
    <w:rsid w:val="000941B7"/>
    <w:rsid w:val="00097533"/>
    <w:rsid w:val="000A005E"/>
    <w:rsid w:val="000A4EB5"/>
    <w:rsid w:val="000A5420"/>
    <w:rsid w:val="000B03FD"/>
    <w:rsid w:val="000B1E78"/>
    <w:rsid w:val="000B681F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1023F7"/>
    <w:rsid w:val="00103DB7"/>
    <w:rsid w:val="00105D0E"/>
    <w:rsid w:val="00105F3B"/>
    <w:rsid w:val="00112170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6830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B732A"/>
    <w:rsid w:val="001C1C0F"/>
    <w:rsid w:val="001C4E36"/>
    <w:rsid w:val="001C6718"/>
    <w:rsid w:val="001D5D2F"/>
    <w:rsid w:val="001D60BE"/>
    <w:rsid w:val="001D6EB8"/>
    <w:rsid w:val="001E0BD7"/>
    <w:rsid w:val="001E410F"/>
    <w:rsid w:val="001E429A"/>
    <w:rsid w:val="001E7B4E"/>
    <w:rsid w:val="001F0204"/>
    <w:rsid w:val="001F10DC"/>
    <w:rsid w:val="001F2879"/>
    <w:rsid w:val="001F367A"/>
    <w:rsid w:val="001F6F9C"/>
    <w:rsid w:val="0020072C"/>
    <w:rsid w:val="0020105A"/>
    <w:rsid w:val="002013BE"/>
    <w:rsid w:val="002040C5"/>
    <w:rsid w:val="002041CA"/>
    <w:rsid w:val="00205872"/>
    <w:rsid w:val="00205BEE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7F4"/>
    <w:rsid w:val="00233CE8"/>
    <w:rsid w:val="002369EA"/>
    <w:rsid w:val="00237508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C1E"/>
    <w:rsid w:val="002C1774"/>
    <w:rsid w:val="002D0A16"/>
    <w:rsid w:val="002D3064"/>
    <w:rsid w:val="002D663C"/>
    <w:rsid w:val="002E10EB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1B72"/>
    <w:rsid w:val="00333DB7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2507"/>
    <w:rsid w:val="00363389"/>
    <w:rsid w:val="0036688B"/>
    <w:rsid w:val="00367654"/>
    <w:rsid w:val="00375D3F"/>
    <w:rsid w:val="00381748"/>
    <w:rsid w:val="00384BC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E4E8B"/>
    <w:rsid w:val="003F1C1C"/>
    <w:rsid w:val="003F2DD3"/>
    <w:rsid w:val="00403D1D"/>
    <w:rsid w:val="00416EAD"/>
    <w:rsid w:val="00420D29"/>
    <w:rsid w:val="00421413"/>
    <w:rsid w:val="00424B54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7178"/>
    <w:rsid w:val="004A4341"/>
    <w:rsid w:val="004A4F53"/>
    <w:rsid w:val="004A7834"/>
    <w:rsid w:val="004B1A83"/>
    <w:rsid w:val="004C4FF0"/>
    <w:rsid w:val="004C5B09"/>
    <w:rsid w:val="004C60D2"/>
    <w:rsid w:val="004D4025"/>
    <w:rsid w:val="004D4F81"/>
    <w:rsid w:val="004D579C"/>
    <w:rsid w:val="004E0A64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55FE"/>
    <w:rsid w:val="0054146E"/>
    <w:rsid w:val="00542B65"/>
    <w:rsid w:val="00542BA0"/>
    <w:rsid w:val="0055156F"/>
    <w:rsid w:val="00553D23"/>
    <w:rsid w:val="005636B4"/>
    <w:rsid w:val="00564F06"/>
    <w:rsid w:val="00565F90"/>
    <w:rsid w:val="0056640D"/>
    <w:rsid w:val="00572D26"/>
    <w:rsid w:val="00573B7A"/>
    <w:rsid w:val="00584B89"/>
    <w:rsid w:val="00585443"/>
    <w:rsid w:val="00586325"/>
    <w:rsid w:val="005873AA"/>
    <w:rsid w:val="005945AD"/>
    <w:rsid w:val="00595C4C"/>
    <w:rsid w:val="00596E3D"/>
    <w:rsid w:val="00597CE4"/>
    <w:rsid w:val="00597D16"/>
    <w:rsid w:val="005A46C1"/>
    <w:rsid w:val="005B5303"/>
    <w:rsid w:val="005B71F6"/>
    <w:rsid w:val="005C3E23"/>
    <w:rsid w:val="005D07C0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35BCB"/>
    <w:rsid w:val="006362F3"/>
    <w:rsid w:val="0063749D"/>
    <w:rsid w:val="00645265"/>
    <w:rsid w:val="006612FC"/>
    <w:rsid w:val="00662E4F"/>
    <w:rsid w:val="00663072"/>
    <w:rsid w:val="0066586E"/>
    <w:rsid w:val="00671766"/>
    <w:rsid w:val="006763C1"/>
    <w:rsid w:val="006805A0"/>
    <w:rsid w:val="00681B6B"/>
    <w:rsid w:val="00682890"/>
    <w:rsid w:val="006A0248"/>
    <w:rsid w:val="006A3426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3262"/>
    <w:rsid w:val="00713602"/>
    <w:rsid w:val="00713C4E"/>
    <w:rsid w:val="007201D7"/>
    <w:rsid w:val="00720B62"/>
    <w:rsid w:val="00720F03"/>
    <w:rsid w:val="0072278A"/>
    <w:rsid w:val="00733379"/>
    <w:rsid w:val="00733D81"/>
    <w:rsid w:val="0073576D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4947"/>
    <w:rsid w:val="00810D3D"/>
    <w:rsid w:val="00811300"/>
    <w:rsid w:val="0081649C"/>
    <w:rsid w:val="00820BDC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5AC8"/>
    <w:rsid w:val="008C5CC8"/>
    <w:rsid w:val="008C69C3"/>
    <w:rsid w:val="008C7690"/>
    <w:rsid w:val="008E05A1"/>
    <w:rsid w:val="008E0E36"/>
    <w:rsid w:val="008E726B"/>
    <w:rsid w:val="008F4D8D"/>
    <w:rsid w:val="008F68D9"/>
    <w:rsid w:val="00901AC1"/>
    <w:rsid w:val="00902B97"/>
    <w:rsid w:val="00903F91"/>
    <w:rsid w:val="00904945"/>
    <w:rsid w:val="00905398"/>
    <w:rsid w:val="009055DA"/>
    <w:rsid w:val="0090670F"/>
    <w:rsid w:val="009163BC"/>
    <w:rsid w:val="009174AB"/>
    <w:rsid w:val="0092093F"/>
    <w:rsid w:val="009210DB"/>
    <w:rsid w:val="00922E43"/>
    <w:rsid w:val="00923178"/>
    <w:rsid w:val="0092770F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21EBE"/>
    <w:rsid w:val="00A341A8"/>
    <w:rsid w:val="00A34C81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55B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1F24"/>
    <w:rsid w:val="00B03525"/>
    <w:rsid w:val="00B036A5"/>
    <w:rsid w:val="00B041F5"/>
    <w:rsid w:val="00B05E24"/>
    <w:rsid w:val="00B05FCF"/>
    <w:rsid w:val="00B07771"/>
    <w:rsid w:val="00B1043E"/>
    <w:rsid w:val="00B16256"/>
    <w:rsid w:val="00B205C3"/>
    <w:rsid w:val="00B21A3D"/>
    <w:rsid w:val="00B223AA"/>
    <w:rsid w:val="00B31FF3"/>
    <w:rsid w:val="00B3274B"/>
    <w:rsid w:val="00B4136E"/>
    <w:rsid w:val="00B43A4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91CF6"/>
    <w:rsid w:val="00B93AB2"/>
    <w:rsid w:val="00B9551E"/>
    <w:rsid w:val="00B95BD7"/>
    <w:rsid w:val="00B961B5"/>
    <w:rsid w:val="00BA174B"/>
    <w:rsid w:val="00BA2D62"/>
    <w:rsid w:val="00BB1E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3434A"/>
    <w:rsid w:val="00C347FE"/>
    <w:rsid w:val="00C35C89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775BA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6051C"/>
    <w:rsid w:val="00D63E25"/>
    <w:rsid w:val="00D667C3"/>
    <w:rsid w:val="00D738E0"/>
    <w:rsid w:val="00D75D4B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70DE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EF7281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737F"/>
    <w:rsid w:val="00F3396B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EB9"/>
    <w:rsid w:val="00F7402C"/>
    <w:rsid w:val="00F756F2"/>
    <w:rsid w:val="00F77A80"/>
    <w:rsid w:val="00F809F0"/>
    <w:rsid w:val="00F84C9E"/>
    <w:rsid w:val="00F93C9E"/>
    <w:rsid w:val="00F94913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6DB"/>
    <w:rsid w:val="00FC6B8A"/>
    <w:rsid w:val="00FC7E72"/>
    <w:rsid w:val="00FD1C08"/>
    <w:rsid w:val="00FD6291"/>
    <w:rsid w:val="00FD659A"/>
    <w:rsid w:val="00FE1B63"/>
    <w:rsid w:val="00FE4497"/>
    <w:rsid w:val="00FF0D82"/>
    <w:rsid w:val="00FF33C1"/>
    <w:rsid w:val="00FF46FC"/>
    <w:rsid w:val="00FF54BF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C366"/>
  <w15:docId w15:val="{19BECB17-0B36-4298-B4A3-AB13806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Małgorzata Skowronek</cp:lastModifiedBy>
  <cp:revision>2</cp:revision>
  <cp:lastPrinted>2014-01-14T08:45:00Z</cp:lastPrinted>
  <dcterms:created xsi:type="dcterms:W3CDTF">2023-11-23T09:56:00Z</dcterms:created>
  <dcterms:modified xsi:type="dcterms:W3CDTF">2023-11-23T09:56:00Z</dcterms:modified>
</cp:coreProperties>
</file>